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32B36" w:rsidRPr="00E32B36" w:rsidTr="00E32B36">
        <w:trPr>
          <w:jc w:val="center"/>
        </w:trPr>
        <w:tc>
          <w:tcPr>
            <w:tcW w:w="0" w:type="auto"/>
            <w:tcMar>
              <w:top w:w="48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2B36" w:rsidRPr="00E32B3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2B36" w:rsidRPr="00E32B36" w:rsidRDefault="00E32B36" w:rsidP="00E32B36">
                        <w:pPr>
                          <w:spacing w:after="0" w:line="585" w:lineRule="atLeast"/>
                          <w:rPr>
                            <w:rFonts w:ascii="Arial" w:hAnsi="Arial" w:cs="Arial"/>
                            <w:b/>
                            <w:bCs/>
                            <w:color w:val="1E1E1E"/>
                            <w:sz w:val="16"/>
                            <w:szCs w:val="16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E32B36" w:rsidRPr="00E32B36" w:rsidRDefault="00E32B36" w:rsidP="00E32B3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32B36" w:rsidRPr="00E32B36" w:rsidRDefault="00E32B36" w:rsidP="00E32B36">
            <w:pPr>
              <w:spacing w:after="0" w:line="240" w:lineRule="auto"/>
              <w:textAlignment w:val="top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B36" w:rsidRPr="00E32B36" w:rsidTr="00E32B3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2B36" w:rsidRPr="00E32B3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2B36" w:rsidRPr="00E32B36" w:rsidRDefault="00E32B36" w:rsidP="00E32B3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474F5E"/>
                            <w:sz w:val="21"/>
                            <w:szCs w:val="21"/>
                          </w:rPr>
                        </w:pPr>
                        <w:r w:rsidRPr="00E32B36">
                          <w:rPr>
                            <w:rFonts w:ascii="Arial" w:hAnsi="Arial" w:cs="Arial"/>
                            <w:color w:val="474F5E"/>
                            <w:sz w:val="21"/>
                            <w:szCs w:val="21"/>
                          </w:rPr>
                          <w:t> </w:t>
                        </w:r>
                      </w:p>
                      <w:p w:rsidR="00E32B36" w:rsidRPr="00E32B36" w:rsidRDefault="00E32B36" w:rsidP="00E32B3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474F5E"/>
                            <w:sz w:val="21"/>
                            <w:szCs w:val="21"/>
                          </w:rPr>
                        </w:pPr>
                        <w:r w:rsidRPr="00E32B36"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Order 2106</w:t>
                        </w:r>
                      </w:p>
                    </w:tc>
                  </w:tr>
                </w:tbl>
                <w:p w:rsidR="00E32B36" w:rsidRPr="00E32B36" w:rsidRDefault="00E32B36" w:rsidP="00E32B3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32B36" w:rsidRPr="00E32B36" w:rsidRDefault="00E32B36" w:rsidP="00E32B36">
            <w:pPr>
              <w:spacing w:after="0" w:line="240" w:lineRule="auto"/>
              <w:textAlignment w:val="top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32B36" w:rsidRPr="00E32B36" w:rsidRDefault="00E32B36" w:rsidP="00E32B36">
      <w:pPr>
        <w:spacing w:after="0" w:line="240" w:lineRule="auto"/>
        <w:rPr>
          <w:rFonts w:ascii="Arial" w:hAnsi="Arial" w:cs="Arial"/>
          <w:vanish/>
          <w:color w:val="222222"/>
          <w:sz w:val="24"/>
          <w:szCs w:val="24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32B36" w:rsidRPr="00E32B36" w:rsidTr="00E32B36">
        <w:trPr>
          <w:jc w:val="center"/>
        </w:trPr>
        <w:tc>
          <w:tcPr>
            <w:tcW w:w="0" w:type="auto"/>
            <w:tcMar>
              <w:top w:w="60" w:type="dxa"/>
              <w:left w:w="150" w:type="dxa"/>
              <w:bottom w:w="60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E32B36" w:rsidRPr="00E32B3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2B36" w:rsidRPr="00E32B36" w:rsidRDefault="00E32B36" w:rsidP="00E32B3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42833"/>
                            <w:sz w:val="36"/>
                            <w:szCs w:val="36"/>
                          </w:rPr>
                        </w:pPr>
                        <w:r w:rsidRPr="00E32B36">
                          <w:rPr>
                            <w:rFonts w:ascii="Arial" w:hAnsi="Arial" w:cs="Arial"/>
                            <w:b/>
                            <w:bCs/>
                            <w:color w:val="242833"/>
                            <w:sz w:val="36"/>
                            <w:szCs w:val="36"/>
                          </w:rPr>
                          <w:t>Jrcpanny Order Confirmed</w:t>
                        </w:r>
                      </w:p>
                    </w:tc>
                  </w:tr>
                </w:tbl>
                <w:p w:rsidR="00E32B36" w:rsidRPr="00E32B36" w:rsidRDefault="00E32B36" w:rsidP="00E32B3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32B36" w:rsidRPr="00E32B36" w:rsidRDefault="00E32B36" w:rsidP="00E32B36">
            <w:pPr>
              <w:spacing w:after="0" w:line="240" w:lineRule="auto"/>
              <w:textAlignment w:val="top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B36" w:rsidRPr="00E32B36" w:rsidTr="00E32B36">
        <w:trPr>
          <w:jc w:val="center"/>
        </w:trPr>
        <w:tc>
          <w:tcPr>
            <w:tcW w:w="0" w:type="auto"/>
            <w:tcMar>
              <w:top w:w="0" w:type="dxa"/>
              <w:left w:w="150" w:type="dxa"/>
              <w:bottom w:w="39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E32B36" w:rsidRPr="00E32B3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E32B36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If you have any questions about your order or need to contact Jrcpanny, please click to view order details or visit our store.</w:t>
                        </w:r>
                      </w:p>
                    </w:tc>
                  </w:tr>
                </w:tbl>
                <w:p w:rsidR="00E32B36" w:rsidRPr="00E32B36" w:rsidRDefault="00E32B36" w:rsidP="00E32B3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32B36" w:rsidRPr="00E32B36" w:rsidRDefault="00E32B36" w:rsidP="00E32B36">
            <w:pPr>
              <w:spacing w:after="0" w:line="240" w:lineRule="auto"/>
              <w:textAlignment w:val="top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B36" w:rsidRPr="00E32B36" w:rsidTr="00E32B3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2B36" w:rsidRPr="00E32B3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6"/>
                        </w:tblGrid>
                        <w:tr w:rsidR="00E32B36" w:rsidRPr="00E32B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333333"/>
                              <w:vAlign w:val="center"/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hyperlink r:id="rId4" w:tgtFrame="_blank" w:history="1">
                                <w:r w:rsidRPr="00E32B36">
                                  <w:rPr>
                                    <w:rFonts w:ascii="Arial" w:hAnsi="Arial" w:cs="Arial"/>
                                    <w:color w:val="FFFDFD"/>
                                    <w:sz w:val="21"/>
                                    <w:szCs w:val="21"/>
                                    <w:u w:val="single"/>
                                    <w:shd w:val="clear" w:color="auto" w:fill="333333"/>
                                  </w:rPr>
                                  <w:t>Check Order Detail</w:t>
                                </w:r>
                              </w:hyperlink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E32B36" w:rsidRPr="00E32B36" w:rsidRDefault="00E32B36" w:rsidP="00E32B3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32B36" w:rsidRPr="00E32B36" w:rsidRDefault="00E32B36" w:rsidP="00E32B36">
            <w:pPr>
              <w:spacing w:after="0" w:line="240" w:lineRule="auto"/>
              <w:textAlignment w:val="top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32B36" w:rsidRPr="00E32B36" w:rsidRDefault="00E32B36" w:rsidP="00E32B36">
      <w:pPr>
        <w:spacing w:after="0" w:line="240" w:lineRule="auto"/>
        <w:rPr>
          <w:rFonts w:ascii="Arial" w:hAnsi="Arial" w:cs="Arial"/>
          <w:vanish/>
          <w:color w:val="222222"/>
          <w:sz w:val="24"/>
          <w:szCs w:val="24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32B36" w:rsidRPr="00E32B36" w:rsidTr="00E32B36">
        <w:trPr>
          <w:jc w:val="center"/>
        </w:trPr>
        <w:tc>
          <w:tcPr>
            <w:tcW w:w="0" w:type="auto"/>
            <w:tcMar>
              <w:top w:w="24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2B36" w:rsidRPr="00E32B3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0" w:type="dxa"/>
                    <w:left w:w="240" w:type="dxa"/>
                    <w:bottom w:w="15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2B36" w:rsidRPr="00E32B36" w:rsidRDefault="00E32B36" w:rsidP="00E32B36">
                        <w:pPr>
                          <w:spacing w:before="195" w:after="195" w:line="240" w:lineRule="auto"/>
                          <w:jc w:val="center"/>
                          <w:rPr>
                            <w:rFonts w:ascii="Arial" w:hAnsi="Arial" w:cs="Arial"/>
                            <w:color w:val="474F5E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E32B36" w:rsidRPr="00E32B36" w:rsidRDefault="00E32B36" w:rsidP="00E32B3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32B36" w:rsidRPr="00E32B36" w:rsidRDefault="00E32B36" w:rsidP="00E32B36">
            <w:pPr>
              <w:spacing w:after="0" w:line="240" w:lineRule="auto"/>
              <w:textAlignment w:val="top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B36" w:rsidRPr="00E32B36" w:rsidTr="00E32B36">
        <w:trPr>
          <w:jc w:val="center"/>
        </w:trPr>
        <w:tc>
          <w:tcPr>
            <w:tcW w:w="0" w:type="auto"/>
            <w:tcMar>
              <w:top w:w="750" w:type="dxa"/>
              <w:left w:w="150" w:type="dxa"/>
              <w:bottom w:w="7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E32B36" w:rsidRPr="00E32B3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F9FB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"/>
                            <w:szCs w:val="2"/>
                          </w:rPr>
                        </w:pPr>
                        <w:r w:rsidRPr="00E32B36">
                          <w:rPr>
                            <w:rFonts w:ascii="Arial" w:hAnsi="Arial" w:cs="Arial"/>
                            <w:sz w:val="2"/>
                            <w:szCs w:val="2"/>
                          </w:rPr>
                          <w:t>Order Summary</w:t>
                        </w:r>
                        <w:r w:rsidRPr="00E32B36">
                          <w:rPr>
                            <w:rFonts w:ascii="MS Gothic" w:eastAsia="MS Gothic" w:hAnsi="MS Gothic" w:cs="MS Gothic" w:hint="eastAsia"/>
                            <w:sz w:val="2"/>
                            <w:szCs w:val="2"/>
                          </w:rPr>
                          <w:t>（</w:t>
                        </w:r>
                        <w:r w:rsidRPr="00E32B36">
                          <w:rPr>
                            <w:rFonts w:ascii="Arial" w:hAnsi="Arial" w:cs="Arial"/>
                            <w:sz w:val="2"/>
                            <w:szCs w:val="2"/>
                          </w:rPr>
                          <w:t xml:space="preserve"> 23 </w:t>
                        </w:r>
                        <w:r w:rsidRPr="00E32B36">
                          <w:rPr>
                            <w:rFonts w:ascii="MS Gothic" w:eastAsia="MS Gothic" w:hAnsi="MS Gothic" w:cs="MS Gothic" w:hint="eastAsia"/>
                            <w:sz w:val="2"/>
                            <w:szCs w:val="2"/>
                          </w:rPr>
                          <w:t>）</w:t>
                        </w: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Greek Key Black Tan Print Two Piece Set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Black/M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$5.60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Plain V Neck Loose Casual Dress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White/M(10)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$5.99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2023 Summer New Women's Metal Decor Feature Pattern Wedge Flip-Flops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Blue/US 8.5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$6.05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Women's Round Toe Velcro Beach Sandals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Orange/US8/UK6/EU39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$6.49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Leather Soft Footbed Orthopedic Arch-Support Shoes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Navy/US8/UK6/EU39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$6.49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Black and White Ombre Keyhole Sleeveless Mini Dress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Black and White/M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$3.99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Women's Ripped Hole Frayed Denim Shorts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Grey/M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$4.99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Ruched Buckle Casual Leather Booties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Gray/US 8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$5.90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Fashion V-Neck Short Sleeve Pocket Dress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Light Purple/XL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$5.48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Stunning White Plain Half Sleeve Midi Dress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White/M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$4.89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Arizona Leather Soft Footbed Orthopedic Arch-Support Sheos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Pink/US10/UK8/EU41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$5.58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Solid Mid-rise Ripped Casual Jeans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Black/M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$3.26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Women's Colorblock Key Hollow Short Sleeve V-neck Top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Black/XL:Bust 41.34"/105cm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$3.50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Premium Thick Platform Large Size Slipper Sandals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Black/US 9/UK 7/EU 40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$3.87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Women's Floral Scoop Neck Short Sleeve Graphic Printed Top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Purple/M:Bust 40.16"/102cm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$2.38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Chic Sleeveless Round Neck Midi Dress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Blue/L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$3.99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Women V-neck Long Sleeve Floral Printed Lace Tops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Light Blue/XL:Bust-110cm/43.31"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$3.05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Women's Plain Lace Casual Pants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White/M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$3.98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Walking Sandals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White/US 9/EU 40/UK 7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$3.87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Women's Lace Short Sleeve V-neck Top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White/XL: Bust 41.7"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$3.89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Women's Lace Buttons Short Sleeve Scoop Neck Top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Pink/S: Bust 33.8"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$3.89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Summer Pure Color Comfortable Sleeveless Suit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White/L 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$2.99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4860"/>
                          <w:gridCol w:w="2040"/>
                        </w:tblGrid>
                        <w:tr w:rsidR="00E32B36" w:rsidRPr="00E32B36"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Shipping insurance</w:t>
                              </w:r>
                            </w:p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474F5E"/>
                                  <w:sz w:val="21"/>
                                  <w:szCs w:val="21"/>
                                </w:rPr>
                                <w:t>X 1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4"/>
                                  <w:szCs w:val="24"/>
                                </w:rPr>
                                <w:t>$2.00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2B36" w:rsidRPr="00E32B3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95"/>
                          <w:gridCol w:w="5205"/>
                        </w:tblGrid>
                        <w:tr w:rsidR="00E32B36" w:rsidRPr="00E32B36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2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32B36" w:rsidRPr="00E32B36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  <w:t>$102.12 USD</w:t>
                              </w:r>
                            </w:p>
                          </w:tc>
                        </w:tr>
                        <w:tr w:rsidR="00E32B36" w:rsidRPr="00E32B36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Discount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  <w:t>-$46.06 USD</w:t>
                              </w:r>
                            </w:p>
                          </w:tc>
                        </w:tr>
                        <w:tr w:rsidR="00E32B36" w:rsidRPr="00E32B36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00" w:lineRule="atLeast"/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1"/>
                                  <w:szCs w:val="21"/>
                                </w:rPr>
                                <w:t>Shipping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  <w:t>Free</w:t>
                              </w:r>
                            </w:p>
                          </w:tc>
                        </w:tr>
                        <w:tr w:rsidR="00E32B36" w:rsidRPr="00E32B36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2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32B36" w:rsidRPr="00E32B36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2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330" w:lineRule="atLeas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before="240" w:after="0" w:line="330" w:lineRule="atLeas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32B36" w:rsidRPr="00E32B36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1E1E1E"/>
                                  <w:sz w:val="27"/>
                                  <w:szCs w:val="27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b/>
                                  <w:bCs/>
                                  <w:color w:val="1E1E1E"/>
                                  <w:sz w:val="27"/>
                                  <w:szCs w:val="27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2B36" w:rsidRPr="00E32B36" w:rsidRDefault="00E32B36" w:rsidP="00E32B3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color w:val="1E1E1E"/>
                                  <w:sz w:val="27"/>
                                  <w:szCs w:val="27"/>
                                </w:rPr>
                              </w:pPr>
                              <w:r w:rsidRPr="00E32B36">
                                <w:rPr>
                                  <w:rFonts w:ascii="Arial" w:hAnsi="Arial" w:cs="Arial"/>
                                  <w:color w:val="1E1E1E"/>
                                  <w:sz w:val="27"/>
                                  <w:szCs w:val="27"/>
                                </w:rPr>
                                <w:t>$56.06 USD</w:t>
                              </w:r>
                            </w:p>
                          </w:tc>
                        </w:tr>
                      </w:tbl>
                      <w:p w:rsidR="00E32B36" w:rsidRPr="00E32B36" w:rsidRDefault="00E32B36" w:rsidP="00E32B36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32B36" w:rsidRPr="00E32B36" w:rsidRDefault="00E32B36" w:rsidP="00E32B3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32B36" w:rsidRPr="00E32B36" w:rsidRDefault="00E32B36" w:rsidP="00E32B36">
            <w:pPr>
              <w:spacing w:after="0" w:line="240" w:lineRule="auto"/>
              <w:textAlignment w:val="top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C55D7" w:rsidRPr="00E32B36" w:rsidRDefault="00EC55D7" w:rsidP="00E32B36"/>
    <w:sectPr w:rsidR="00EC55D7" w:rsidRPr="00E32B36" w:rsidSect="00E32B3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36"/>
    <w:rsid w:val="00E32B36"/>
    <w:rsid w:val="00EC55D7"/>
    <w:rsid w:val="00F3443D"/>
    <w:rsid w:val="00F5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CCC80FE-774A-4186-B70E-108389E5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5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8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7DBE7"/>
            <w:right w:val="none" w:sz="0" w:space="0" w:color="auto"/>
          </w:divBdr>
        </w:div>
        <w:div w:id="5238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8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33495385.ct.sendgrid.net/ls/click?upn=5P0aZrrW5FdEFnySYzIwWKgMJ5JqGeGMB4472jRsgWA33SMzF60Vo-2BIoit1j1X44gToKbb2lr0bQI8ns98705M72Q6SnN8COAn0yyfKunPxwtvIcrKp6WO5pnArSTtog5JJ9gwdN9wcOtkmy8v2NLRDUZUs7BiqXWdulMUZylx43-2FQIdJL96-2Fdf8dRWsbTXmhYppTFdivalttWCv1vr8-2FzeNL4OSx7fZduyUfAjbTTpjvPmZjvKCr2TEV22oTU7Eb7z544l5DR3QBu0ZusW-2BQnFa5Aos92CdFxFiSDthx90-3DvoeX_fv0sfcqMr3iNoDFuMTXydDRB7ma-2BIeQquGTOGsCYz8CIwl6P1rUwDD-2FA4bkoMV726PlaSWvHF5SNMzzNN-2B26QDzGYFPWd5H9VgxRletAkxQXhMx5tDHC7ybv3yIj6LefvaBDSgKWe3FqssxwjG-2BrRXxIaeOWCemsFPYmeVBpV-2F-2BgWynfTeKJ-2FigqnZZfp9kpZaS8owti1Mb7VZXUuGTAqRu9KsNwI7-2BrM8yle24Z71Wda4kXt1MV3vy4tQGk-2B3Fgc2EzU9EUqDhl11qwFQvx0GJB6OuqHG14b9yDvM8rTPvy5AiGQVj2EU6geLPymSkA2fh-2B6DGgjE0a-2Ff4RqG8fCg-3D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</dc:creator>
  <cp:keywords/>
  <dc:description/>
  <cp:lastModifiedBy>Circulation</cp:lastModifiedBy>
  <cp:revision>2</cp:revision>
  <dcterms:created xsi:type="dcterms:W3CDTF">2023-05-13T23:49:00Z</dcterms:created>
  <dcterms:modified xsi:type="dcterms:W3CDTF">2023-05-13T23:49:00Z</dcterms:modified>
</cp:coreProperties>
</file>