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C3A5" w14:textId="77777777" w:rsidR="006A6D32" w:rsidRDefault="00DA282D">
      <w:pPr>
        <w:spacing w:after="53" w:line="259" w:lineRule="auto"/>
        <w:ind w:left="0" w:firstLine="0"/>
      </w:pPr>
      <w:r>
        <w:rPr>
          <w:rFonts w:ascii="Calibri" w:eastAsia="Calibri" w:hAnsi="Calibri" w:cs="Calibri"/>
          <w:noProof/>
          <w:sz w:val="22"/>
        </w:rPr>
        <mc:AlternateContent>
          <mc:Choice Requires="wpg">
            <w:drawing>
              <wp:inline distT="0" distB="0" distL="0" distR="0" wp14:anchorId="3229CC87" wp14:editId="08982F04">
                <wp:extent cx="6896099" cy="695325"/>
                <wp:effectExtent l="0" t="0" r="0" b="0"/>
                <wp:docPr id="728" name="Group 728"/>
                <wp:cNvGraphicFramePr/>
                <a:graphic xmlns:a="http://schemas.openxmlformats.org/drawingml/2006/main">
                  <a:graphicData uri="http://schemas.microsoft.com/office/word/2010/wordprocessingGroup">
                    <wpg:wgp>
                      <wpg:cNvGrpSpPr/>
                      <wpg:grpSpPr>
                        <a:xfrm>
                          <a:off x="0" y="0"/>
                          <a:ext cx="6896099" cy="695325"/>
                          <a:chOff x="0" y="0"/>
                          <a:chExt cx="6896099" cy="695325"/>
                        </a:xfrm>
                      </wpg:grpSpPr>
                      <wps:wsp>
                        <wps:cNvPr id="911" name="Shape 911"/>
                        <wps:cNvSpPr/>
                        <wps:spPr>
                          <a:xfrm>
                            <a:off x="0" y="676275"/>
                            <a:ext cx="6896099" cy="9525"/>
                          </a:xfrm>
                          <a:custGeom>
                            <a:avLst/>
                            <a:gdLst/>
                            <a:ahLst/>
                            <a:cxnLst/>
                            <a:rect l="0" t="0" r="0" b="0"/>
                            <a:pathLst>
                              <a:path w="6896099" h="9525">
                                <a:moveTo>
                                  <a:pt x="0" y="0"/>
                                </a:moveTo>
                                <a:lnTo>
                                  <a:pt x="6896099" y="0"/>
                                </a:lnTo>
                                <a:lnTo>
                                  <a:pt x="689609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12" name="Shape 912"/>
                        <wps:cNvSpPr/>
                        <wps:spPr>
                          <a:xfrm>
                            <a:off x="0" y="685800"/>
                            <a:ext cx="6896099" cy="9525"/>
                          </a:xfrm>
                          <a:custGeom>
                            <a:avLst/>
                            <a:gdLst/>
                            <a:ahLst/>
                            <a:cxnLst/>
                            <a:rect l="0" t="0" r="0" b="0"/>
                            <a:pathLst>
                              <a:path w="6896099" h="9525">
                                <a:moveTo>
                                  <a:pt x="0" y="0"/>
                                </a:moveTo>
                                <a:lnTo>
                                  <a:pt x="6896099" y="0"/>
                                </a:lnTo>
                                <a:lnTo>
                                  <a:pt x="689609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 name="Shape 9"/>
                        <wps:cNvSpPr/>
                        <wps:spPr>
                          <a:xfrm>
                            <a:off x="6886574" y="676275"/>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 name="Shape 10"/>
                        <wps:cNvSpPr/>
                        <wps:spPr>
                          <a:xfrm>
                            <a:off x="0" y="676275"/>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pic:pic xmlns:pic="http://schemas.openxmlformats.org/drawingml/2006/picture">
                        <pic:nvPicPr>
                          <pic:cNvPr id="16" name="Picture 16"/>
                          <pic:cNvPicPr/>
                        </pic:nvPicPr>
                        <pic:blipFill>
                          <a:blip r:embed="rId4"/>
                          <a:stretch>
                            <a:fillRect/>
                          </a:stretch>
                        </pic:blipFill>
                        <pic:spPr>
                          <a:xfrm>
                            <a:off x="0" y="0"/>
                            <a:ext cx="561975" cy="561975"/>
                          </a:xfrm>
                          <a:prstGeom prst="rect">
                            <a:avLst/>
                          </a:prstGeom>
                        </pic:spPr>
                      </pic:pic>
                    </wpg:wgp>
                  </a:graphicData>
                </a:graphic>
              </wp:inline>
            </w:drawing>
          </mc:Choice>
          <mc:Fallback>
            <w:pict>
              <v:group w14:anchorId="09CEFF11" id="Group 728" o:spid="_x0000_s1026" style="width:543pt;height:54.75pt;mso-position-horizontal-relative:char;mso-position-vertical-relative:line" coordsize="68960,6953"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">
                <v:shape id="Shape 911" o:spid="_x0000_s1027" style="position:absolute;top:6762;width:68960;height:96;visibility:visible;mso-wrap-style:square;v-text-anchor:top" coordsize="6896099,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" path="m,l6896099,r,9525l,9525,,e" fillcolor="#9a9a9a" stroked="f" strokeweight="0">
                  <v:stroke miterlimit="83231f" joinstyle="miter"/>
                  <v:path arrowok="t" textboxrect="0,0,6896099,9525"/>
                </v:shape>
                <v:shape id="Shape 912" o:spid="_x0000_s1028" style="position:absolute;top:6858;width:68960;height:95;visibility:visible;mso-wrap-style:square;v-text-anchor:top" coordsize="6896099,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" path="m,l6896099,r,9525l,9525,,e" fillcolor="#eee" stroked="f" strokeweight="0">
                  <v:stroke miterlimit="83231f" joinstyle="miter"/>
                  <v:path arrowok="t" textboxrect="0,0,6896099,9525"/>
                </v:shape>
                <v:shape id="Shape 9" o:spid="_x0000_s1029" style="position:absolute;left:68865;top:6762;width:95;height:191;visibility:visible;mso-wrap-style:square;v-text-anchor:top" coordsize="9525,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" path="m9525,r,19050l,19050,,9525,9525,xe" fillcolor="#eee" stroked="f" strokeweight="0">
                  <v:stroke miterlimit="83231f" joinstyle="miter"/>
                  <v:path arrowok="t" textboxrect="0,0,9525,19050"/>
                </v:shape>
                <v:shape id="Shape 10" o:spid="_x0000_s1030" style="position:absolute;top:6762;width:95;height:191;visibility:visible;mso-wrap-style:square;v-text-anchor:top" coordsize="9525,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" path="m,l9525,r,9525l,19050,,xe" fillcolor="#9a9a9a" stroked="f" strokeweight="0">
                  <v:stroke miterlimit="83231f" joinstyle="miter"/>
                  <v:path arrowok="t" textboxrect="0,0,9525,190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width:5619;height:561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">
                  <v:imagedata r:id="rId5" o:title=""/>
                </v:shape>
                <w10:anchorlock/>
              </v:group>
            </w:pict>
          </mc:Fallback>
        </mc:AlternateContent>
      </w:r>
    </w:p>
    <w:p w14:paraId="5CE149E3" w14:textId="77777777" w:rsidR="006A6D32" w:rsidRDefault="00DA282D">
      <w:pPr>
        <w:spacing w:after="0" w:line="259" w:lineRule="auto"/>
        <w:ind w:left="0" w:firstLine="0"/>
      </w:pPr>
      <w:proofErr w:type="spellStart"/>
      <w:r>
        <w:rPr>
          <w:b/>
          <w:sz w:val="35"/>
        </w:rPr>
        <w:t>Fwd</w:t>
      </w:r>
      <w:proofErr w:type="spellEnd"/>
      <w:r>
        <w:rPr>
          <w:b/>
          <w:sz w:val="35"/>
        </w:rPr>
        <w:t>: Insurance deposit: Order ID# 1442084245207</w:t>
      </w:r>
      <w:r>
        <w:t xml:space="preserve"> </w:t>
      </w:r>
    </w:p>
    <w:p w14:paraId="49DC651A" w14:textId="77777777" w:rsidR="006A6D32" w:rsidRDefault="00DA282D">
      <w:pPr>
        <w:spacing w:after="0" w:line="259" w:lineRule="auto"/>
        <w:ind w:left="0" w:firstLine="0"/>
      </w:pPr>
      <w:r>
        <w:rPr>
          <w:color w:val="777777"/>
        </w:rPr>
        <w:t>1 message</w:t>
      </w:r>
    </w:p>
    <w:p w14:paraId="271F75E8" w14:textId="77777777" w:rsidR="006A6D32" w:rsidRDefault="00DA282D">
      <w:pPr>
        <w:spacing w:after="49" w:line="259" w:lineRule="auto"/>
        <w:ind w:left="0" w:firstLine="0"/>
      </w:pPr>
      <w:r>
        <w:rPr>
          <w:rFonts w:ascii="Calibri" w:eastAsia="Calibri" w:hAnsi="Calibri" w:cs="Calibri"/>
          <w:noProof/>
          <w:sz w:val="22"/>
        </w:rPr>
        <mc:AlternateContent>
          <mc:Choice Requires="wpg">
            <w:drawing>
              <wp:inline distT="0" distB="0" distL="0" distR="0" wp14:anchorId="51505A02" wp14:editId="1299E95A">
                <wp:extent cx="6896099" cy="19050"/>
                <wp:effectExtent l="0" t="0" r="0" b="0"/>
                <wp:docPr id="729" name="Group 729"/>
                <wp:cNvGraphicFramePr/>
                <a:graphic xmlns:a="http://schemas.openxmlformats.org/drawingml/2006/main">
                  <a:graphicData uri="http://schemas.microsoft.com/office/word/2010/wordprocessingGroup">
                    <wpg:wgp>
                      <wpg:cNvGrpSpPr/>
                      <wpg:grpSpPr>
                        <a:xfrm>
                          <a:off x="0" y="0"/>
                          <a:ext cx="6896099" cy="19050"/>
                          <a:chOff x="0" y="0"/>
                          <a:chExt cx="6896099" cy="19050"/>
                        </a:xfrm>
                      </wpg:grpSpPr>
                      <wps:wsp>
                        <wps:cNvPr id="915" name="Shape 915"/>
                        <wps:cNvSpPr/>
                        <wps:spPr>
                          <a:xfrm>
                            <a:off x="0" y="0"/>
                            <a:ext cx="6896099" cy="9525"/>
                          </a:xfrm>
                          <a:custGeom>
                            <a:avLst/>
                            <a:gdLst/>
                            <a:ahLst/>
                            <a:cxnLst/>
                            <a:rect l="0" t="0" r="0" b="0"/>
                            <a:pathLst>
                              <a:path w="6896099" h="9525">
                                <a:moveTo>
                                  <a:pt x="0" y="0"/>
                                </a:moveTo>
                                <a:lnTo>
                                  <a:pt x="6896099" y="0"/>
                                </a:lnTo>
                                <a:lnTo>
                                  <a:pt x="6896099"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16" name="Shape 916"/>
                        <wps:cNvSpPr/>
                        <wps:spPr>
                          <a:xfrm>
                            <a:off x="0" y="9525"/>
                            <a:ext cx="6896099" cy="9525"/>
                          </a:xfrm>
                          <a:custGeom>
                            <a:avLst/>
                            <a:gdLst/>
                            <a:ahLst/>
                            <a:cxnLst/>
                            <a:rect l="0" t="0" r="0" b="0"/>
                            <a:pathLst>
                              <a:path w="6896099" h="9525">
                                <a:moveTo>
                                  <a:pt x="0" y="0"/>
                                </a:moveTo>
                                <a:lnTo>
                                  <a:pt x="6896099" y="0"/>
                                </a:lnTo>
                                <a:lnTo>
                                  <a:pt x="6896099"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 name="Shape 13"/>
                        <wps:cNvSpPr/>
                        <wps:spPr>
                          <a:xfrm>
                            <a:off x="6886574"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 name="Shape 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58281DE8" id="Group 729" o:spid="_x0000_s1026" style="width:543pt;height:1.5pt;mso-position-horizontal-relative:char;mso-position-vertical-relative:line" coordsize="68960,19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">
                <v:shape id="Shape 915" o:spid="_x0000_s1027" style="position:absolute;width:68960;height:95;visibility:visible;mso-wrap-style:square;v-text-anchor:top" coordsize="6896099,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" path="m,l6896099,r,9525l,9525,,e" fillcolor="#9a9a9a" stroked="f" strokeweight="0">
                  <v:stroke miterlimit="83231f" joinstyle="miter"/>
                  <v:path arrowok="t" textboxrect="0,0,6896099,9525"/>
                </v:shape>
                <v:shape id="Shape 916" o:spid="_x0000_s1028" style="position:absolute;top:95;width:68960;height:95;visibility:visible;mso-wrap-style:square;v-text-anchor:top" coordsize="6896099,952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" path="m,l6896099,r,9525l,9525,,e" fillcolor="#eee" stroked="f" strokeweight="0">
                  <v:stroke miterlimit="83231f" joinstyle="miter"/>
                  <v:path arrowok="t" textboxrect="0,0,6896099,9525"/>
                </v:shape>
                <v:shape id="Shape 13" o:spid="_x0000_s1029" style="position:absolute;left:68865;width:95;height:190;visibility:visible;mso-wrap-style:square;v-text-anchor:top" coordsize="9525,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" path="m9525,r,19050l,19050,,9525,9525,xe" fillcolor="#eee" stroked="f" strokeweight="0">
                  <v:stroke miterlimit="83231f" joinstyle="miter"/>
                  <v:path arrowok="t" textboxrect="0,0,9525,19050"/>
                </v:shape>
                <v:shape id="Shape 14" o:spid="_x0000_s1030" style="position:absolute;width:95;height:190;visibility:visible;mso-wrap-style:square;v-text-anchor:top" coordsize="9525,1905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" path="m,l9525,r,9525l,19050,,xe" fillcolor="#9a9a9a" stroked="f" strokeweight="0">
                  <v:stroke miterlimit="83231f" joinstyle="miter"/>
                  <v:path arrowok="t" textboxrect="0,0,9525,19050"/>
                </v:shape>
                <w10:anchorlock/>
              </v:group>
            </w:pict>
          </mc:Fallback>
        </mc:AlternateContent>
      </w:r>
    </w:p>
    <w:p w14:paraId="7CFB087D" w14:textId="77777777" w:rsidR="006A6D32" w:rsidRDefault="00DA282D">
      <w:pPr>
        <w:tabs>
          <w:tab w:val="right" w:pos="10860"/>
        </w:tabs>
        <w:ind w:left="0" w:firstLine="0"/>
      </w:pPr>
      <w:proofErr w:type="spellStart"/>
      <w:r>
        <w:rPr>
          <w:b/>
        </w:rPr>
        <w:t>Jes</w:t>
      </w:r>
      <w:proofErr w:type="spellEnd"/>
      <w:r>
        <w:rPr>
          <w:b/>
        </w:rPr>
        <w:t xml:space="preserve"> Anita Marie Jordan PLS</w:t>
      </w:r>
      <w:r>
        <w:t xml:space="preserve"> &lt;jesanitajordanpls@gmail.com&gt;</w:t>
      </w:r>
      <w:r>
        <w:tab/>
        <w:t>Fri, Aug 5, 2022 at 8:22 PM</w:t>
      </w:r>
    </w:p>
    <w:p w14:paraId="4581A0FD" w14:textId="77777777" w:rsidR="006A6D32" w:rsidRDefault="00DA282D">
      <w:pPr>
        <w:spacing w:after="210" w:line="308" w:lineRule="auto"/>
        <w:ind w:right="1206"/>
      </w:pPr>
      <w:r>
        <w:t>To: sarah.hm1981@gmail.com, Sarah M. Hamilton &lt;sarahhamilton002@comcast.net&gt; Bcc: anitajordanpls@gmail.com You have 2 email addresses?</w:t>
      </w:r>
    </w:p>
    <w:p w14:paraId="1909F43C" w14:textId="77777777" w:rsidR="006A6D32" w:rsidRDefault="00DA282D">
      <w:pPr>
        <w:spacing w:after="283"/>
        <w:ind w:left="175"/>
      </w:pPr>
      <w:r>
        <w:t xml:space="preserve">This is what they sent. </w:t>
      </w:r>
    </w:p>
    <w:p w14:paraId="2DEB71F9" w14:textId="77777777" w:rsidR="006A6D32" w:rsidRDefault="00DA282D">
      <w:pPr>
        <w:ind w:left="175"/>
      </w:pPr>
      <w:r>
        <w:t xml:space="preserve">---------- Forwarded message --------- </w:t>
      </w:r>
    </w:p>
    <w:p w14:paraId="3C801E92" w14:textId="77777777" w:rsidR="006A6D32" w:rsidRDefault="00DA282D">
      <w:pPr>
        <w:spacing w:after="0" w:line="259" w:lineRule="auto"/>
        <w:ind w:left="180" w:firstLine="0"/>
      </w:pPr>
      <w:r>
        <w:t xml:space="preserve">From: </w:t>
      </w:r>
      <w:r>
        <w:rPr>
          <w:b/>
        </w:rPr>
        <w:t>eBay Motors</w:t>
      </w:r>
      <w:r>
        <w:t xml:space="preserve"> &lt;</w:t>
      </w:r>
      <w:r>
        <w:rPr>
          <w:color w:val="4285F4"/>
        </w:rPr>
        <w:t>ebay@motors-buy-support.com</w:t>
      </w:r>
      <w:r>
        <w:t xml:space="preserve">&gt; </w:t>
      </w:r>
    </w:p>
    <w:p w14:paraId="1A219AF6" w14:textId="77777777" w:rsidR="006A6D32" w:rsidRDefault="00DA282D">
      <w:pPr>
        <w:ind w:left="175"/>
      </w:pPr>
      <w:r>
        <w:t xml:space="preserve">Date: Fri, Aug 5, 2022, 10:57 AM </w:t>
      </w:r>
    </w:p>
    <w:p w14:paraId="164293A1" w14:textId="77777777" w:rsidR="006A6D32" w:rsidRDefault="00DA282D">
      <w:pPr>
        <w:ind w:left="175"/>
      </w:pPr>
      <w:r>
        <w:t xml:space="preserve">Subject: Insurance deposit: Order ID# 1442084245207 </w:t>
      </w:r>
    </w:p>
    <w:p w14:paraId="13264D2D" w14:textId="77777777" w:rsidR="006A6D32" w:rsidRDefault="00DA282D">
      <w:pPr>
        <w:spacing w:after="583"/>
        <w:ind w:left="175"/>
      </w:pPr>
      <w:r>
        <w:t xml:space="preserve">To: </w:t>
      </w:r>
      <w:proofErr w:type="spellStart"/>
      <w:r>
        <w:t>Jes</w:t>
      </w:r>
      <w:proofErr w:type="spellEnd"/>
      <w:r>
        <w:t xml:space="preserve"> Anita Marie Jordan PLS &lt;</w:t>
      </w:r>
      <w:r>
        <w:rPr>
          <w:color w:val="4285F4"/>
        </w:rPr>
        <w:t>jesanitajordanpls@gmail.com</w:t>
      </w:r>
      <w:r>
        <w:t xml:space="preserve">&gt; </w:t>
      </w:r>
    </w:p>
    <w:p w14:paraId="3F6B67FA" w14:textId="77777777" w:rsidR="006A6D32" w:rsidRDefault="00DA282D">
      <w:pPr>
        <w:spacing w:after="0" w:line="259" w:lineRule="auto"/>
        <w:ind w:left="180" w:firstLine="0"/>
      </w:pPr>
      <w:r>
        <w:rPr>
          <w:color w:val="444444"/>
          <w:sz w:val="26"/>
        </w:rPr>
        <w:t>Dear</w:t>
      </w:r>
      <w:r>
        <w:rPr>
          <w:b/>
          <w:color w:val="444444"/>
          <w:sz w:val="26"/>
        </w:rPr>
        <w:t xml:space="preserve"> Anita M Jordan,</w:t>
      </w:r>
    </w:p>
    <w:p w14:paraId="1680B73E" w14:textId="77777777" w:rsidR="006A6D32" w:rsidRDefault="00DA282D">
      <w:pPr>
        <w:ind w:left="175"/>
      </w:pPr>
      <w:r>
        <w:t>We want to thank you for your excellent cooperation! We are able to confirm that your funds have been secured into our trust account, therefore, as of this moment, we are responsible for the safety of your funds.</w:t>
      </w:r>
    </w:p>
    <w:p w14:paraId="63027BB2" w14:textId="77777777" w:rsidR="006A6D32" w:rsidRDefault="00DA282D">
      <w:pPr>
        <w:ind w:left="175" w:right="88"/>
      </w:pPr>
      <w:r>
        <w:t xml:space="preserve">We have been in contact with the shipping department, and the shipping process has not started yet because the items need to be insured during transportation. According to Federal/State Laws from TX state every buyer is obliged to </w:t>
      </w:r>
      <w:proofErr w:type="gramStart"/>
      <w:r>
        <w:t>insure</w:t>
      </w:r>
      <w:proofErr w:type="gramEnd"/>
      <w:r>
        <w:t xml:space="preserve"> all types of cargo, whether by sea, land or air, traveling anywhere in the world. eBay has designed an insurance program which helps buyers to get shipping insurance for free.</w:t>
      </w:r>
    </w:p>
    <w:p w14:paraId="71504203" w14:textId="77777777" w:rsidR="006A6D32" w:rsidRDefault="00DA282D">
      <w:pPr>
        <w:ind w:left="175" w:right="239"/>
      </w:pPr>
      <w:r>
        <w:t>The shipping is pending because you need to complete a fully refundable deposit in the amount of $1000.00 to insure the item. It has to be insured during the 5 days inspection period against any type of flood or damage. This second payment you have to make will be refunded to you 100% at the same time with the item. You have to understand that the delivery process will not start if the item is not insured. You need to make the second payment exactly as the initial payment, via eBay cards. We are waiting for you to confirm the deposit in order to continue the shipping process. We apologize for any inconvenience created. Try to confirm the deposit as soon as possible, so the delivery process may continue.</w:t>
      </w:r>
    </w:p>
    <w:p w14:paraId="2F0171F0" w14:textId="77777777" w:rsidR="006A6D32" w:rsidRDefault="00DA282D">
      <w:pPr>
        <w:spacing w:after="0" w:line="284" w:lineRule="auto"/>
        <w:ind w:left="180" w:right="20" w:firstLine="0"/>
      </w:pPr>
      <w:r>
        <w:rPr>
          <w:b/>
          <w:i/>
          <w:color w:val="FF0000"/>
        </w:rPr>
        <w:t>NOTE* The insurance is not an extra fee, the insurance is 100% refundable, you will receive at the same time with your item, $1000.00 via cashier's check, you just need to keep the receipt.</w:t>
      </w:r>
    </w:p>
    <w:p w14:paraId="657CDFF9" w14:textId="77777777" w:rsidR="006A6D32" w:rsidRDefault="00DA282D">
      <w:pPr>
        <w:spacing w:after="0" w:line="259" w:lineRule="auto"/>
        <w:ind w:left="180" w:firstLine="0"/>
      </w:pPr>
      <w:r>
        <w:rPr>
          <w:rFonts w:ascii="Noto Serif" w:eastAsia="Noto Serif" w:hAnsi="Noto Serif" w:cs="Noto Serif"/>
          <w:sz w:val="31"/>
        </w:rPr>
        <w:t>For any additional information please contact eBay Financial</w:t>
      </w:r>
    </w:p>
    <w:p w14:paraId="02A940DB" w14:textId="77777777" w:rsidR="006A6D32" w:rsidRDefault="00DA282D">
      <w:pPr>
        <w:pStyle w:val="Heading1"/>
      </w:pPr>
      <w:r>
        <w:rPr>
          <w:rFonts w:ascii="Noto Serif" w:eastAsia="Noto Serif" w:hAnsi="Noto Serif" w:cs="Noto Serif"/>
          <w:b w:val="0"/>
          <w:color w:val="000000"/>
          <w:sz w:val="31"/>
        </w:rPr>
        <w:t xml:space="preserve">Department:  </w:t>
      </w:r>
      <w:r>
        <w:t>+1 (408) 596-8297</w:t>
      </w:r>
    </w:p>
    <w:sectPr w:rsidR="006A6D32">
      <w:pgSz w:w="12240" w:h="15840"/>
      <w:pgMar w:top="700" w:right="680" w:bottom="144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Noto Serif">
    <w:panose1 w:val="020B0502040504020204"/>
    <w:charset w:val="00"/>
    <w:family w:val="swiss"/>
    <w:pitch w:val="variable"/>
    <w:sig w:usb0="E00002FF"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32"/>
    <w:rsid w:val="00343D77"/>
    <w:rsid w:val="006A6D32"/>
    <w:rsid w:val="00DA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4E4B3A"/>
  <w15:docId w15:val="{E57B3C04-38FD-B94D-8637-154BF1DB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pPr>
    <w:rPr>
      <w:rFonts w:ascii="Roboto" w:eastAsia="Roboto" w:hAnsi="Roboto" w:cs="Roboto"/>
      <w:color w:val="000000"/>
      <w:sz w:val="25"/>
    </w:rPr>
  </w:style>
  <w:style w:type="paragraph" w:styleId="Heading1">
    <w:name w:val="heading 1"/>
    <w:next w:val="Normal"/>
    <w:link w:val="Heading1Char"/>
    <w:uiPriority w:val="9"/>
    <w:qFormat/>
    <w:pPr>
      <w:keepNext/>
      <w:keepLines/>
      <w:spacing w:after="0"/>
      <w:ind w:left="180"/>
      <w:outlineLvl w:val="0"/>
    </w:pPr>
    <w:rPr>
      <w:rFonts w:ascii="Roboto" w:eastAsia="Roboto" w:hAnsi="Roboto" w:cs="Roboto"/>
      <w:b/>
      <w:color w:val="FF0000"/>
      <w:sz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Roboto" w:eastAsia="Roboto" w:hAnsi="Roboto" w:cs="Roboto"/>
      <w:b/>
      <w:color w:val="FF0000"/>
      <w:sz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Jordan PLS</dc:creator>
  <cp:keywords/>
  <dc:description/>
  <cp:lastModifiedBy>Anita Jordan PLS</cp:lastModifiedBy>
  <cp:revision>2</cp:revision>
  <dcterms:created xsi:type="dcterms:W3CDTF">2022-08-14T17:56:00Z</dcterms:created>
  <dcterms:modified xsi:type="dcterms:W3CDTF">2022-08-14T17:56:00Z</dcterms:modified>
</cp:coreProperties>
</file>