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97FB" w14:textId="01A3A1E3" w:rsidR="006E2D07" w:rsidRDefault="00037B1D">
      <w:r>
        <w:rPr>
          <w:noProof/>
        </w:rPr>
        <w:drawing>
          <wp:inline distT="0" distB="0" distL="0" distR="0" wp14:anchorId="7D8641AD" wp14:editId="05FD3659">
            <wp:extent cx="8229600" cy="4491990"/>
            <wp:effectExtent l="0" t="0" r="0" b="3810"/>
            <wp:docPr id="1" name="Picture 1" descr="Graphical user interface, tex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websi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9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D07" w:rsidSect="00037B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1D"/>
    <w:rsid w:val="00037B1D"/>
    <w:rsid w:val="007C6DF8"/>
    <w:rsid w:val="0090538B"/>
    <w:rsid w:val="00B43EFB"/>
    <w:rsid w:val="00DB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EFCD"/>
  <w15:chartTrackingRefBased/>
  <w15:docId w15:val="{16D29AC0-162B-4B5D-868D-B47FCEF6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Kreusel</dc:creator>
  <cp:keywords/>
  <dc:description/>
  <cp:lastModifiedBy>Dennis Kreusel</cp:lastModifiedBy>
  <cp:revision>1</cp:revision>
  <dcterms:created xsi:type="dcterms:W3CDTF">2022-08-10T16:31:00Z</dcterms:created>
  <dcterms:modified xsi:type="dcterms:W3CDTF">2022-08-10T16:32:00Z</dcterms:modified>
</cp:coreProperties>
</file>