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16ECC" w:rsidRPr="00A16ECC" w14:paraId="3229BB1A" w14:textId="77777777" w:rsidTr="00A16EC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16ECC" w:rsidRPr="00A16ECC" w14:paraId="1CD2C4D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16ECC" w:rsidRPr="00A16ECC" w14:paraId="31C388C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16ECC" w:rsidRPr="00A16ECC" w14:paraId="487F4B00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D77614B" w14:textId="688C310E" w:rsidR="00A16ECC" w:rsidRPr="00A16ECC" w:rsidRDefault="00A16ECC" w:rsidP="00A16ECC">
                              <w:pPr>
                                <w:spacing w:before="100" w:beforeAutospacing="1" w:after="100" w:afterAutospacing="1" w:line="480" w:lineRule="atLeast"/>
                                <w:rPr>
                                  <w:rFonts w:ascii="Arial" w:eastAsia="Times New Roman" w:hAnsi="Arial" w:cs="Arial"/>
                                  <w:color w:val="111111"/>
                                  <w:sz w:val="24"/>
                                  <w:szCs w:val="24"/>
                                </w:rPr>
                              </w:pPr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Dear Customer,</w:t>
                              </w:r>
                            </w:p>
                            <w:p w14:paraId="07DC3059" w14:textId="77777777" w:rsidR="00A16ECC" w:rsidRPr="00A16ECC" w:rsidRDefault="00A16ECC" w:rsidP="00A16ECC">
                              <w:pPr>
                                <w:spacing w:before="100" w:beforeAutospacing="1" w:after="100" w:afterAutospacing="1" w:line="480" w:lineRule="atLeast"/>
                                <w:rPr>
                                  <w:rFonts w:ascii="Arial" w:eastAsia="Times New Roman" w:hAnsi="Arial" w:cs="Arial"/>
                                  <w:color w:val="111111"/>
                                  <w:sz w:val="24"/>
                                  <w:szCs w:val="24"/>
                                </w:rPr>
                              </w:pPr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Thank you for being a member Geek Squad Department Your membership request has</w:t>
                              </w:r>
                            </w:p>
                            <w:p w14:paraId="25377F5B" w14:textId="77777777" w:rsidR="00A16ECC" w:rsidRPr="00A16ECC" w:rsidRDefault="00A16ECC" w:rsidP="00A16ECC">
                              <w:pPr>
                                <w:spacing w:before="100" w:beforeAutospacing="1" w:after="100" w:afterAutospacing="1" w:line="480" w:lineRule="atLeast"/>
                                <w:rPr>
                                  <w:rFonts w:ascii="Arial" w:eastAsia="Times New Roman" w:hAnsi="Arial" w:cs="Arial"/>
                                  <w:color w:val="111111"/>
                                  <w:sz w:val="24"/>
                                  <w:szCs w:val="24"/>
                                </w:rPr>
                              </w:pPr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been successfully placed. The membership fund was charged from the card linked with your malware account. The 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$399.99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 amount will be reflected in your account within 48 </w:t>
                              </w:r>
                              <w:proofErr w:type="spellStart"/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hrs</w:t>
                              </w:r>
                              <w:proofErr w:type="spellEnd"/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of the subscription.</w:t>
                              </w:r>
                            </w:p>
                            <w:p w14:paraId="5D1D824D" w14:textId="77777777" w:rsidR="00A16ECC" w:rsidRPr="00A16ECC" w:rsidRDefault="00A16ECC" w:rsidP="00A16ECC">
                              <w:pPr>
                                <w:spacing w:before="100" w:beforeAutospacing="1" w:after="100" w:afterAutospacing="1" w:line="480" w:lineRule="atLeast"/>
                                <w:rPr>
                                  <w:rFonts w:ascii="Arial" w:eastAsia="Times New Roman" w:hAnsi="Arial" w:cs="Arial"/>
                                  <w:color w:val="111111"/>
                                  <w:sz w:val="24"/>
                                  <w:szCs w:val="24"/>
                                </w:rPr>
                              </w:pPr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Please find the order summary below:</w:t>
                              </w:r>
                            </w:p>
                            <w:p w14:paraId="501C9F4F" w14:textId="77777777" w:rsidR="00A16ECC" w:rsidRPr="00A16ECC" w:rsidRDefault="00A16ECC" w:rsidP="00A16ECC">
                              <w:pPr>
                                <w:spacing w:before="100" w:beforeAutospacing="1" w:after="100" w:afterAutospacing="1" w:line="480" w:lineRule="atLeast"/>
                                <w:rPr>
                                  <w:rFonts w:ascii="Arial" w:eastAsia="Times New Roman" w:hAnsi="Arial" w:cs="Arial"/>
                                  <w:color w:val="111111"/>
                                  <w:sz w:val="24"/>
                                  <w:szCs w:val="24"/>
                                </w:rPr>
                              </w:pPr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Order Date: 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July 28, 2022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Order </w:t>
                              </w:r>
                              <w:proofErr w:type="gramStart"/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ID :</w:t>
                              </w:r>
                              <w:proofErr w:type="gramEnd"/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#MLD-9961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  <w:t>Product: 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Geek Squad Firewall Protection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  <w:t>Quantity: 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  <w:t>Tenure: 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3 Years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  <w:t>Amount: 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$399.99 USD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  <w:t>Payment Summary: 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FF00"/>
                                  <w:sz w:val="24"/>
                                  <w:szCs w:val="24"/>
                                </w:rPr>
                                <w:t>Successful</w:t>
                              </w:r>
                            </w:p>
                            <w:p w14:paraId="751883A5" w14:textId="77777777" w:rsidR="00A16ECC" w:rsidRPr="00A16ECC" w:rsidRDefault="00A16ECC" w:rsidP="00A16ECC">
                              <w:pPr>
                                <w:spacing w:before="100" w:beforeAutospacing="1" w:after="100" w:afterAutospacing="1" w:line="480" w:lineRule="atLeast"/>
                                <w:rPr>
                                  <w:rFonts w:ascii="Arial" w:eastAsia="Times New Roman" w:hAnsi="Arial" w:cs="Arial"/>
                                  <w:color w:val="111111"/>
                                  <w:sz w:val="24"/>
                                  <w:szCs w:val="24"/>
                                </w:rPr>
                              </w:pPr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t>Review your receipt and get started using your product.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  <w:t>You have 24 hours from the date of the transaction to open a dispute.</w:t>
                              </w:r>
                            </w:p>
                          </w:tc>
                        </w:tr>
                      </w:tbl>
                      <w:p w14:paraId="566D14CB" w14:textId="77777777" w:rsidR="00A16ECC" w:rsidRPr="00A16ECC" w:rsidRDefault="00A16ECC" w:rsidP="00A16E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5627296" w14:textId="77777777" w:rsidR="00A16ECC" w:rsidRPr="00A16ECC" w:rsidRDefault="00A16ECC" w:rsidP="00A1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CD6A94C" w14:textId="77777777" w:rsidR="00A16ECC" w:rsidRPr="00A16ECC" w:rsidRDefault="00A16ECC" w:rsidP="00A16ECC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</w:p>
        </w:tc>
      </w:tr>
      <w:tr w:rsidR="00A16ECC" w:rsidRPr="00A16ECC" w14:paraId="6BDC2D5E" w14:textId="77777777" w:rsidTr="00A16EC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16ECC" w:rsidRPr="00A16ECC" w14:paraId="7F2F780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0BF1632" w14:textId="77777777" w:rsidR="00A16ECC" w:rsidRPr="00A16ECC" w:rsidRDefault="00A16ECC" w:rsidP="00A1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6E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16ECC" w:rsidRPr="00A16ECC" w14:paraId="51A94A3C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16ECC" w:rsidRPr="00A16ECC" w14:paraId="1D4B484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0"/>
                              </w:tblGrid>
                              <w:tr w:rsidR="00A16ECC" w:rsidRPr="00A16ECC" w14:paraId="2942FBFC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DC3528E" w14:textId="77777777" w:rsidR="00A16ECC" w:rsidRPr="00A16ECC" w:rsidRDefault="00A16ECC" w:rsidP="00A16E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hyperlink r:id="rId4" w:tgtFrame="_blank" w:history="1">
                                      <w:r w:rsidRPr="00A16ECC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4E48E0"/>
                                        </w:rPr>
                                        <w:t xml:space="preserve">Cancel </w:t>
                                      </w:r>
                                      <w:proofErr w:type="gramStart"/>
                                      <w:r w:rsidRPr="00A16ECC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4E48E0"/>
                                        </w:rPr>
                                        <w:t>Now :</w:t>
                                      </w:r>
                                      <w:proofErr w:type="gramEnd"/>
                                      <w:r w:rsidRPr="00A16ECC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24"/>
                                          <w:szCs w:val="24"/>
                                          <w:u w:val="single"/>
                                          <w:shd w:val="clear" w:color="auto" w:fill="4E48E0"/>
                                        </w:rPr>
                                        <w:t xml:space="preserve"> (332) 242 4588 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9C9C9B1" w14:textId="77777777" w:rsidR="00A16ECC" w:rsidRPr="00A16ECC" w:rsidRDefault="00A16ECC" w:rsidP="00A16EC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C21398A" w14:textId="77777777" w:rsidR="00A16ECC" w:rsidRPr="00A16ECC" w:rsidRDefault="00A16ECC" w:rsidP="00A16E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691B73C" w14:textId="77777777" w:rsidR="00A16ECC" w:rsidRPr="00A16ECC" w:rsidRDefault="00A16ECC" w:rsidP="00A1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B1C685A" w14:textId="77777777" w:rsidR="00A16ECC" w:rsidRPr="00A16ECC" w:rsidRDefault="00A16ECC" w:rsidP="00A16ECC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</w:p>
        </w:tc>
      </w:tr>
    </w:tbl>
    <w:p w14:paraId="78C565D5" w14:textId="77777777" w:rsidR="00A16ECC" w:rsidRPr="00A16ECC" w:rsidRDefault="00A16ECC" w:rsidP="00A16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16ECC" w:rsidRPr="00A16ECC" w14:paraId="2CF2CF35" w14:textId="77777777" w:rsidTr="00A16EC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16ECC" w:rsidRPr="00A16ECC" w14:paraId="67A422C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16ECC" w:rsidRPr="00A16ECC" w14:paraId="4BA74269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16ECC" w:rsidRPr="00A16ECC" w14:paraId="4D5BCE7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E091CB" w14:textId="77777777" w:rsidR="00A16ECC" w:rsidRPr="00A16ECC" w:rsidRDefault="00A16ECC" w:rsidP="00A16ECC">
                              <w:pPr>
                                <w:spacing w:after="0" w:line="293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  <w:r w:rsidRPr="00A16EC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</w:rPr>
                                <w:t xml:space="preserve">Please </w:t>
                              </w:r>
                              <w:proofErr w:type="gramStart"/>
                              <w:r w:rsidRPr="00A16EC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</w:rPr>
                                <w:t>Note :</w:t>
                              </w:r>
                              <w:proofErr w:type="gramEnd"/>
                              <w:r w:rsidRPr="00A16EC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</w:rPr>
                                <w:t> For more information about this order or to cancel your subscription with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br/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</w:rPr>
                                <w:t>Geek Squad please reach us on our Toll-free 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 (332) 242 4588 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br/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</w:rPr>
                                <w:t>Phone support is open 24 hours a day, 7 days a week.</w:t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br/>
                              </w:r>
                              <w:r w:rsidRPr="00A16ECC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shd w:val="clear" w:color="auto" w:fill="FFFFFF"/>
                                </w:rPr>
                                <w:t>This is an auto-generated email. Please do not reply to this email ​below.</w:t>
                              </w:r>
                            </w:p>
                            <w:p w14:paraId="0D45E481" w14:textId="77777777" w:rsidR="00A16ECC" w:rsidRPr="00A16ECC" w:rsidRDefault="00A16ECC" w:rsidP="00A16ECC">
                              <w:pPr>
                                <w:spacing w:after="0" w:line="293" w:lineRule="atLeast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60CFF34" w14:textId="77777777" w:rsidR="00A16ECC" w:rsidRPr="00A16ECC" w:rsidRDefault="00A16ECC" w:rsidP="00A16E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AAB8BC9" w14:textId="77777777" w:rsidR="00A16ECC" w:rsidRPr="00A16ECC" w:rsidRDefault="00A16ECC" w:rsidP="00A1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16ECC" w:rsidRPr="00A16ECC" w14:paraId="79727BDA" w14:textId="77777777">
                    <w:trPr>
                      <w:trHeight w:val="36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21E8F76" w14:textId="77777777" w:rsidR="00A16ECC" w:rsidRPr="00A16ECC" w:rsidRDefault="00A16ECC" w:rsidP="00A16ECC">
                        <w:pPr>
                          <w:spacing w:after="0" w:line="45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16E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14:paraId="3806602B" w14:textId="77777777" w:rsidR="00A16ECC" w:rsidRPr="00A16ECC" w:rsidRDefault="00A16ECC" w:rsidP="00A1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ED6AE8B" w14:textId="77777777" w:rsidR="00A16ECC" w:rsidRPr="00A16ECC" w:rsidRDefault="00A16ECC" w:rsidP="00A16ECC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</w:p>
        </w:tc>
      </w:tr>
    </w:tbl>
    <w:p w14:paraId="7A03ED61" w14:textId="77777777" w:rsidR="00A16ECC" w:rsidRPr="00A16ECC" w:rsidRDefault="00A16ECC" w:rsidP="00A16E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00" w:type="dxa"/>
        <w:jc w:val="center"/>
        <w:shd w:val="clear" w:color="auto" w:fill="EEF1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16ECC" w:rsidRPr="00A16ECC" w14:paraId="71F05092" w14:textId="77777777" w:rsidTr="00A16ECC">
        <w:trPr>
          <w:jc w:val="center"/>
        </w:trPr>
        <w:tc>
          <w:tcPr>
            <w:tcW w:w="0" w:type="auto"/>
            <w:shd w:val="clear" w:color="auto" w:fill="EEF1F5"/>
            <w:vAlign w:val="center"/>
            <w:hideMark/>
          </w:tcPr>
          <w:tbl>
            <w:tblPr>
              <w:tblW w:w="9600" w:type="dxa"/>
              <w:jc w:val="center"/>
              <w:shd w:val="clear" w:color="auto" w:fill="EEF1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16ECC" w:rsidRPr="00A16ECC" w14:paraId="5B99AA6B" w14:textId="77777777">
              <w:trPr>
                <w:jc w:val="center"/>
              </w:trPr>
              <w:tc>
                <w:tcPr>
                  <w:tcW w:w="0" w:type="auto"/>
                  <w:shd w:val="clear" w:color="auto" w:fill="EEF1F5"/>
                  <w:vAlign w:val="center"/>
                  <w:hideMark/>
                </w:tcPr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16ECC" w:rsidRPr="00A16ECC" w14:paraId="1220882E" w14:textId="77777777">
                    <w:trPr>
                      <w:trHeight w:val="48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B6AD3C" w14:textId="77777777" w:rsidR="00A16ECC" w:rsidRPr="00A16ECC" w:rsidRDefault="00A16ECC" w:rsidP="00A16ECC">
                        <w:pPr>
                          <w:spacing w:after="0" w:line="6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16E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14:paraId="0514F4BA" w14:textId="77777777" w:rsidR="00A16ECC" w:rsidRPr="00A16ECC" w:rsidRDefault="00A16ECC" w:rsidP="00A1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16ECC" w:rsidRPr="00A16ECC" w14:paraId="002FD94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p w14:paraId="0FFD36E6" w14:textId="77777777" w:rsidR="00A16ECC" w:rsidRPr="00A16ECC" w:rsidRDefault="00A16ECC" w:rsidP="00A16ECC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16E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Geek </w:t>
                        </w:r>
                        <w:r w:rsidRPr="00A16EC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D700"/>
                            <w:sz w:val="24"/>
                            <w:szCs w:val="24"/>
                          </w:rPr>
                          <w:t>Squad</w:t>
                        </w:r>
                      </w:p>
                    </w:tc>
                  </w:tr>
                  <w:tr w:rsidR="00A16ECC" w:rsidRPr="00A16ECC" w14:paraId="616C0E6E" w14:textId="77777777">
                    <w:trPr>
                      <w:trHeight w:val="24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AFCD84" w14:textId="77777777" w:rsidR="00A16ECC" w:rsidRPr="00A16ECC" w:rsidRDefault="00A16ECC" w:rsidP="00A16E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16E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A16ECC" w:rsidRPr="00A16ECC" w14:paraId="62B18817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600" w:type="dxa"/>
                          <w:bottom w:w="0" w:type="dxa"/>
                          <w:right w:w="60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A16ECC" w:rsidRPr="00A16ECC" w14:paraId="5BC959C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400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5"/>
                              </w:tblGrid>
                              <w:tr w:rsidR="00A16ECC" w:rsidRPr="00A16ECC" w14:paraId="6029131D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09727326" w14:textId="77777777" w:rsidR="00A16ECC" w:rsidRPr="00A16ECC" w:rsidRDefault="00A16ECC" w:rsidP="00A16ECC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111111"/>
                                        <w:sz w:val="18"/>
                                        <w:szCs w:val="18"/>
                                      </w:rPr>
                                    </w:pPr>
                                    <w:r w:rsidRPr="00A16E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228 Park Avenue South</w:t>
                                    </w:r>
                                  </w:p>
                                  <w:p w14:paraId="06B81C79" w14:textId="77777777" w:rsidR="00A16ECC" w:rsidRPr="00A16ECC" w:rsidRDefault="00A16ECC" w:rsidP="00A16ECC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111111"/>
                                        <w:sz w:val="18"/>
                                        <w:szCs w:val="18"/>
                                      </w:rPr>
                                    </w:pPr>
                                    <w:r w:rsidRPr="00A16E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PMB 54955</w:t>
                                    </w:r>
                                    <w:r w:rsidRPr="00A16E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br/>
                                      <w:t>New York, NY 10003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45" w:rightFromText="45" w:vertAnchor="text" w:tblpXSpec="right" w:tblpYSpec="center"/>
                                <w:tblW w:w="400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5"/>
                              </w:tblGrid>
                              <w:tr w:rsidR="00A16ECC" w:rsidRPr="00A16ECC" w14:paraId="01D03E3A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2CF327A" w14:textId="77777777" w:rsidR="00A16ECC" w:rsidRPr="00A16ECC" w:rsidRDefault="00A16ECC" w:rsidP="00A16ECC">
                                    <w:pPr>
                                      <w:spacing w:after="0"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11111"/>
                                        <w:sz w:val="18"/>
                                        <w:szCs w:val="18"/>
                                      </w:rPr>
                                    </w:pPr>
                                    <w:r w:rsidRPr="00A16E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You received this email because you signed up on our website.</w:t>
                                    </w:r>
                                  </w:p>
                                </w:tc>
                              </w:tr>
                              <w:tr w:rsidR="00A16ECC" w:rsidRPr="00A16ECC" w14:paraId="0B08AE68" w14:textId="77777777">
                                <w:trPr>
                                  <w:trHeight w:val="12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2CEFEA9F" w14:textId="77777777" w:rsidR="00A16ECC" w:rsidRPr="00A16ECC" w:rsidRDefault="00A16ECC" w:rsidP="00A16E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A16EC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A16ECC" w:rsidRPr="00A16ECC" w14:paraId="0E3CF8D6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671791B0" w14:textId="77777777" w:rsidR="00A16ECC" w:rsidRPr="00A16ECC" w:rsidRDefault="00A16ECC" w:rsidP="00A16ECC">
                                    <w:pPr>
                                      <w:spacing w:after="0" w:line="27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111111"/>
                                        <w:sz w:val="18"/>
                                        <w:szCs w:val="18"/>
                                      </w:rPr>
                                    </w:pPr>
                                    <w:hyperlink r:id="rId5" w:tgtFrame="_blank" w:history="1">
                                      <w:r w:rsidRPr="00A16ECC">
                                        <w:rPr>
                                          <w:rFonts w:ascii="Arial" w:eastAsia="Times New Roman" w:hAnsi="Arial" w:cs="Arial"/>
                                          <w:color w:val="000000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Unsubscribe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422F2CC" w14:textId="77777777" w:rsidR="00A16ECC" w:rsidRPr="00A16ECC" w:rsidRDefault="00A16ECC" w:rsidP="00A16EC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5685B65A" w14:textId="77777777" w:rsidR="00A16ECC" w:rsidRPr="00A16ECC" w:rsidRDefault="00A16ECC" w:rsidP="00A16EC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FBEBBB0" w14:textId="77777777" w:rsidR="00A16ECC" w:rsidRPr="00A16ECC" w:rsidRDefault="00A16ECC" w:rsidP="00A1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96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A16ECC" w:rsidRPr="00A16ECC" w14:paraId="3C684F33" w14:textId="77777777">
                    <w:trPr>
                      <w:trHeight w:val="48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33326E7" w14:textId="77777777" w:rsidR="00A16ECC" w:rsidRPr="00A16ECC" w:rsidRDefault="00A16ECC" w:rsidP="00A16ECC">
                        <w:pPr>
                          <w:spacing w:after="0" w:line="6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16EC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14:paraId="08B324DB" w14:textId="77777777" w:rsidR="00A16ECC" w:rsidRPr="00A16ECC" w:rsidRDefault="00A16ECC" w:rsidP="00A16E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12BA1F0" w14:textId="77777777" w:rsidR="00A16ECC" w:rsidRPr="00A16ECC" w:rsidRDefault="00A16ECC" w:rsidP="00A16ECC">
            <w:pPr>
              <w:spacing w:after="0" w:line="240" w:lineRule="auto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</w:p>
        </w:tc>
      </w:tr>
    </w:tbl>
    <w:p w14:paraId="291B0652" w14:textId="77777777" w:rsidR="00604598" w:rsidRDefault="00A16ECC" w:rsidP="00A16ECC"/>
    <w:sectPr w:rsidR="00604598" w:rsidSect="00A16ECC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F8"/>
    <w:rsid w:val="00142861"/>
    <w:rsid w:val="0024182D"/>
    <w:rsid w:val="003538DD"/>
    <w:rsid w:val="00592ACB"/>
    <w:rsid w:val="00916FE7"/>
    <w:rsid w:val="00A16ECC"/>
    <w:rsid w:val="00C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1CA57"/>
  <w15:chartTrackingRefBased/>
  <w15:docId w15:val="{6DADED15-084E-49C8-A944-099A1BE8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6EC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6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" TargetMode="External"/><Relationship Id="rId4" Type="http://schemas.openxmlformats.org/officeDocument/2006/relationships/hyperlink" Target="https://www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Franks</dc:creator>
  <cp:keywords/>
  <dc:description/>
  <cp:lastModifiedBy>Stephanie Franks</cp:lastModifiedBy>
  <cp:revision>2</cp:revision>
  <dcterms:created xsi:type="dcterms:W3CDTF">2022-07-28T23:49:00Z</dcterms:created>
  <dcterms:modified xsi:type="dcterms:W3CDTF">2022-07-28T23:49:00Z</dcterms:modified>
</cp:coreProperties>
</file>