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</w:tblGrid>
      <w:tr w:rsidR="001E72FE" w:rsidRPr="001E72FE" w14:paraId="64C8CC42" w14:textId="77777777" w:rsidTr="001E72FE">
        <w:trPr>
          <w:tblCellSpacing w:w="0" w:type="dxa"/>
        </w:trPr>
        <w:tc>
          <w:tcPr>
            <w:tcW w:w="9900" w:type="dxa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1E72FE" w:rsidRPr="001E72FE" w14:paraId="494061FB" w14:textId="77777777">
              <w:trPr>
                <w:tblCellSpacing w:w="0" w:type="dxa"/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0"/>
                  </w:tblGrid>
                  <w:tr w:rsidR="001E72FE" w:rsidRPr="001E72FE" w14:paraId="3711DD2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30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13"/>
                          <w:gridCol w:w="7"/>
                        </w:tblGrid>
                        <w:tr w:rsidR="001E72FE" w:rsidRPr="001E72FE" w14:paraId="36406B81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13"/>
                              </w:tblGrid>
                              <w:tr w:rsidR="001E72FE" w:rsidRPr="001E72FE" w14:paraId="5A1C72AC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50" w:type="dxa"/>
                                      <w:bottom w:w="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14:paraId="0FE833EB" w14:textId="77777777" w:rsidR="001E72FE" w:rsidRPr="001E72FE" w:rsidRDefault="001E72FE" w:rsidP="001E72FE">
                                    <w:pPr>
                                      <w:spacing w:line="360" w:lineRule="atLeast"/>
                                      <w:rPr>
                                        <w:rFonts w:ascii="Calibri" w:eastAsia="Times New Roman" w:hAnsi="Calibri" w:cs="Calibri"/>
                                        <w:color w:val="2C2E2F"/>
                                        <w:lang w:eastAsia="en-GB"/>
                                      </w:rPr>
                                    </w:pPr>
                                    <w:r w:rsidRPr="001E72FE">
                                      <w:rPr>
                                        <w:rFonts w:ascii="Calibri" w:eastAsia="Times New Roman" w:hAnsi="Calibri" w:cs="Calibri"/>
                                        <w:color w:val="2C2E2F"/>
                                        <w:lang w:eastAsia="en-GB"/>
                                      </w:rPr>
                                      <w:t xml:space="preserve">You've sent a payment of £110.84 GBP to Adah Technology </w:t>
                                    </w:r>
                                    <w:proofErr w:type="spellStart"/>
                                    <w:proofErr w:type="gramStart"/>
                                    <w:r w:rsidRPr="001E72FE">
                                      <w:rPr>
                                        <w:rFonts w:ascii="Calibri" w:eastAsia="Times New Roman" w:hAnsi="Calibri" w:cs="Calibri"/>
                                        <w:color w:val="2C2E2F"/>
                                        <w:lang w:eastAsia="en-GB"/>
                                      </w:rPr>
                                      <w:t>Co.,Limited</w:t>
                                    </w:r>
                                    <w:proofErr w:type="spellEnd"/>
                                    <w:proofErr w:type="gramEnd"/>
                                    <w:r w:rsidRPr="001E72FE">
                                      <w:rPr>
                                        <w:rFonts w:ascii="Calibri" w:eastAsia="Times New Roman" w:hAnsi="Calibri" w:cs="Calibri"/>
                                        <w:color w:val="2C2E2F"/>
                                        <w:lang w:eastAsia="en-GB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14:paraId="10681916" w14:textId="77777777" w:rsidR="001E72FE" w:rsidRPr="001E72FE" w:rsidRDefault="001E72FE" w:rsidP="001E72FE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4972A5A" w14:textId="77777777" w:rsidR="001E72FE" w:rsidRPr="001E72FE" w:rsidRDefault="001E72FE" w:rsidP="001E72F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6068FF2A" w14:textId="77777777" w:rsidR="001E72FE" w:rsidRPr="001E72FE" w:rsidRDefault="001E72FE" w:rsidP="001E72FE">
                        <w:pPr>
                          <w:rPr>
                            <w:rFonts w:ascii="Times New Roman" w:eastAsia="Times New Roman" w:hAnsi="Times New Roman" w:cs="Times New Roman"/>
                            <w:lang w:eastAsia="en-GB"/>
                          </w:rPr>
                        </w:pPr>
                      </w:p>
                    </w:tc>
                  </w:tr>
                </w:tbl>
                <w:p w14:paraId="435DF46A" w14:textId="77777777" w:rsidR="001E72FE" w:rsidRPr="001E72FE" w:rsidRDefault="001E72FE" w:rsidP="001E72FE">
                  <w:pPr>
                    <w:jc w:val="center"/>
                    <w:rPr>
                      <w:rFonts w:ascii="Calibri" w:eastAsia="Times New Roman" w:hAnsi="Calibri" w:cs="Calibri"/>
                      <w:vanish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0"/>
                  </w:tblGrid>
                  <w:tr w:rsidR="001E72FE" w:rsidRPr="001E72FE" w14:paraId="0538B51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p w14:paraId="067658C8" w14:textId="77777777" w:rsidR="001E72FE" w:rsidRPr="001E72FE" w:rsidRDefault="001E72FE" w:rsidP="001E72FE">
                        <w:pPr>
                          <w:spacing w:line="360" w:lineRule="atLeast"/>
                          <w:rPr>
                            <w:rFonts w:ascii="Calibri" w:eastAsia="Times New Roman" w:hAnsi="Calibri" w:cs="Calibri"/>
                            <w:color w:val="2C2E2F"/>
                            <w:lang w:eastAsia="en-GB"/>
                          </w:rPr>
                        </w:pPr>
                        <w:r w:rsidRPr="001E72FE">
                          <w:rPr>
                            <w:rFonts w:ascii="Calibri" w:eastAsia="Times New Roman" w:hAnsi="Calibri" w:cs="Calibri"/>
                            <w:color w:val="2C2E2F"/>
                            <w:lang w:eastAsia="en-GB"/>
                          </w:rPr>
                          <w:t>It may take a few moments for this transaction to appear in your account.</w:t>
                        </w:r>
                      </w:p>
                    </w:tc>
                  </w:tr>
                </w:tbl>
                <w:p w14:paraId="6B8720CB" w14:textId="77777777" w:rsidR="001E72FE" w:rsidRPr="001E72FE" w:rsidRDefault="001E72FE" w:rsidP="001E72FE">
                  <w:pPr>
                    <w:jc w:val="center"/>
                    <w:rPr>
                      <w:rFonts w:ascii="Calibri" w:eastAsia="Times New Roman" w:hAnsi="Calibri" w:cs="Calibri"/>
                      <w:vanish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0"/>
                  </w:tblGrid>
                  <w:tr w:rsidR="001E72FE" w:rsidRPr="001E72FE" w14:paraId="3FC3E85D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30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60"/>
                          <w:gridCol w:w="4360"/>
                        </w:tblGrid>
                        <w:tr w:rsidR="001E72FE" w:rsidRPr="001E72FE" w14:paraId="7FFA6F6D" w14:textId="77777777">
                          <w:trPr>
                            <w:tblCellSpacing w:w="0" w:type="dxa"/>
                          </w:trPr>
                          <w:tc>
                            <w:tcPr>
                              <w:tcW w:w="4350" w:type="dxa"/>
                              <w:tcBorders>
                                <w:top w:val="nil"/>
                              </w:tcBorders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60"/>
                              </w:tblGrid>
                              <w:tr w:rsidR="001E72FE" w:rsidRPr="001E72FE" w14:paraId="79E7CE29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A0200DC" w14:textId="77777777" w:rsidR="001E72FE" w:rsidRPr="001E72FE" w:rsidRDefault="001E72FE" w:rsidP="001E72FE">
                                    <w:pPr>
                                      <w:spacing w:line="375" w:lineRule="atLeast"/>
                                      <w:rPr>
                                        <w:rFonts w:ascii="Calibri" w:eastAsia="Times New Roman" w:hAnsi="Calibri" w:cs="Calibri"/>
                                        <w:color w:val="2C2E2F"/>
                                        <w:lang w:eastAsia="en-GB"/>
                                      </w:rPr>
                                    </w:pPr>
                                    <w:r w:rsidRPr="001E72FE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2C2E2F"/>
                                        <w:lang w:eastAsia="en-GB"/>
                                      </w:rPr>
                                      <w:t>Transaction ID</w:t>
                                    </w:r>
                                    <w:r w:rsidRPr="001E72FE">
                                      <w:rPr>
                                        <w:rFonts w:ascii="Calibri" w:eastAsia="Times New Roman" w:hAnsi="Calibri" w:cs="Calibri"/>
                                        <w:color w:val="2C2E2F"/>
                                        <w:lang w:eastAsia="en-GB"/>
                                      </w:rPr>
                                      <w:br/>
                                    </w:r>
                                    <w:hyperlink r:id="rId4" w:tgtFrame="_blank" w:history="1">
                                      <w:r w:rsidRPr="001E72FE">
                                        <w:rPr>
                                          <w:rFonts w:ascii="Calibri" w:eastAsia="Times New Roman" w:hAnsi="Calibri" w:cs="Calibri"/>
                                          <w:color w:val="0070BA"/>
                                          <w:u w:val="single"/>
                                          <w:lang w:eastAsia="en-GB"/>
                                        </w:rPr>
                                        <w:t>72W541917T285574H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CDCFDB8" w14:textId="77777777" w:rsidR="001E72FE" w:rsidRPr="001E72FE" w:rsidRDefault="001E72FE" w:rsidP="001E72FE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4350" w:type="dxa"/>
                              <w:tcBorders>
                                <w:top w:val="nil"/>
                              </w:tcBorders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60"/>
                              </w:tblGrid>
                              <w:tr w:rsidR="001E72FE" w:rsidRPr="001E72FE" w14:paraId="3D04626B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4FE5B60" w14:textId="77777777" w:rsidR="001E72FE" w:rsidRPr="001E72FE" w:rsidRDefault="001E72FE" w:rsidP="001E72FE">
                                    <w:pPr>
                                      <w:spacing w:line="375" w:lineRule="atLeast"/>
                                      <w:rPr>
                                        <w:rFonts w:ascii="Calibri" w:eastAsia="Times New Roman" w:hAnsi="Calibri" w:cs="Calibri"/>
                                        <w:color w:val="2C2E2F"/>
                                        <w:lang w:eastAsia="en-GB"/>
                                      </w:rPr>
                                    </w:pPr>
                                    <w:r w:rsidRPr="001E72FE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2C2E2F"/>
                                        <w:lang w:eastAsia="en-GB"/>
                                      </w:rPr>
                                      <w:t>Transaction date</w:t>
                                    </w:r>
                                    <w:r w:rsidRPr="001E72FE">
                                      <w:rPr>
                                        <w:rFonts w:ascii="Calibri" w:eastAsia="Times New Roman" w:hAnsi="Calibri" w:cs="Calibri"/>
                                        <w:color w:val="2C2E2F"/>
                                        <w:lang w:eastAsia="en-GB"/>
                                      </w:rPr>
                                      <w:br/>
                                      <w:t>29 Nov 2021 17:04:51 GMT</w:t>
                                    </w:r>
                                  </w:p>
                                </w:tc>
                              </w:tr>
                            </w:tbl>
                            <w:p w14:paraId="6C4075F7" w14:textId="77777777" w:rsidR="001E72FE" w:rsidRPr="001E72FE" w:rsidRDefault="001E72FE" w:rsidP="001E72FE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1E72FE" w:rsidRPr="001E72FE" w14:paraId="205E81F2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5919B9D" w14:textId="77777777" w:rsidR="001E72FE" w:rsidRPr="001E72FE" w:rsidRDefault="001E72FE" w:rsidP="001E72F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E0BA8FA" w14:textId="77777777" w:rsidR="001E72FE" w:rsidRPr="001E72FE" w:rsidRDefault="001E72FE" w:rsidP="001E72F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1E72FE" w:rsidRPr="001E72FE" w14:paraId="09704B36" w14:textId="77777777">
                          <w:trPr>
                            <w:tblCellSpacing w:w="0" w:type="dxa"/>
                          </w:trPr>
                          <w:tc>
                            <w:tcPr>
                              <w:tcW w:w="4350" w:type="dxa"/>
                              <w:tcBorders>
                                <w:top w:val="nil"/>
                              </w:tcBorders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60"/>
                              </w:tblGrid>
                              <w:tr w:rsidR="001E72FE" w:rsidRPr="001E72FE" w14:paraId="34079810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4ABF5F5" w14:textId="77777777" w:rsidR="001E72FE" w:rsidRPr="001E72FE" w:rsidRDefault="001E72FE" w:rsidP="001E72FE">
                                    <w:pPr>
                                      <w:spacing w:line="375" w:lineRule="atLeast"/>
                                      <w:rPr>
                                        <w:rFonts w:ascii="Calibri" w:eastAsia="Times New Roman" w:hAnsi="Calibri" w:cs="Calibri"/>
                                        <w:color w:val="2C2E2F"/>
                                        <w:lang w:eastAsia="en-GB"/>
                                      </w:rPr>
                                    </w:pPr>
                                    <w:r w:rsidRPr="001E72FE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2C2E2F"/>
                                        <w:lang w:eastAsia="en-GB"/>
                                      </w:rPr>
                                      <w:t>Seller</w:t>
                                    </w:r>
                                    <w:r w:rsidRPr="001E72FE">
                                      <w:rPr>
                                        <w:rFonts w:ascii="Calibri" w:eastAsia="Times New Roman" w:hAnsi="Calibri" w:cs="Calibri"/>
                                        <w:color w:val="2C2E2F"/>
                                        <w:lang w:eastAsia="en-GB"/>
                                      </w:rPr>
                                      <w:br/>
                                      <w:t xml:space="preserve">Adah Technology </w:t>
                                    </w:r>
                                    <w:proofErr w:type="spellStart"/>
                                    <w:proofErr w:type="gramStart"/>
                                    <w:r w:rsidRPr="001E72FE">
                                      <w:rPr>
                                        <w:rFonts w:ascii="Calibri" w:eastAsia="Times New Roman" w:hAnsi="Calibri" w:cs="Calibri"/>
                                        <w:color w:val="2C2E2F"/>
                                        <w:lang w:eastAsia="en-GB"/>
                                      </w:rPr>
                                      <w:t>Co.,Limited</w:t>
                                    </w:r>
                                    <w:proofErr w:type="spellEnd"/>
                                    <w:proofErr w:type="gramEnd"/>
                                    <w:r w:rsidRPr="001E72FE">
                                      <w:rPr>
                                        <w:rFonts w:ascii="Calibri" w:eastAsia="Times New Roman" w:hAnsi="Calibri" w:cs="Calibri"/>
                                        <w:color w:val="2C2E2F"/>
                                        <w:lang w:eastAsia="en-GB"/>
                                      </w:rPr>
                                      <w:br/>
                                    </w:r>
                                    <w:hyperlink r:id="rId5" w:history="1">
                                      <w:r w:rsidRPr="001E72FE">
                                        <w:rPr>
                                          <w:rFonts w:ascii="Calibri" w:eastAsia="Times New Roman" w:hAnsi="Calibri" w:cs="Calibri"/>
                                          <w:color w:val="0070BA"/>
                                          <w:u w:val="single"/>
                                          <w:lang w:eastAsia="en-GB"/>
                                        </w:rPr>
                                        <w:t>paypal@mailforhelp.com</w:t>
                                      </w:r>
                                    </w:hyperlink>
                                    <w:r w:rsidRPr="001E72FE">
                                      <w:rPr>
                                        <w:rFonts w:ascii="Calibri" w:eastAsia="Times New Roman" w:hAnsi="Calibri" w:cs="Calibri"/>
                                        <w:color w:val="2C2E2F"/>
                                        <w:lang w:eastAsia="en-GB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</w:tbl>
                            <w:p w14:paraId="22617269" w14:textId="77777777" w:rsidR="001E72FE" w:rsidRPr="001E72FE" w:rsidRDefault="001E72FE" w:rsidP="001E72FE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4350" w:type="dxa"/>
                              <w:tcBorders>
                                <w:top w:val="nil"/>
                              </w:tcBorders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60"/>
                              </w:tblGrid>
                              <w:tr w:rsidR="001E72FE" w:rsidRPr="001E72FE" w14:paraId="2B09D5A6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F6EDC65" w14:textId="77777777" w:rsidR="001E72FE" w:rsidRPr="001E72FE" w:rsidRDefault="001E72FE" w:rsidP="001E72FE">
                                    <w:pPr>
                                      <w:spacing w:line="375" w:lineRule="atLeast"/>
                                      <w:rPr>
                                        <w:rFonts w:ascii="Calibri" w:eastAsia="Times New Roman" w:hAnsi="Calibri" w:cs="Calibri"/>
                                        <w:color w:val="2C2E2F"/>
                                        <w:lang w:eastAsia="en-GB"/>
                                      </w:rPr>
                                    </w:pPr>
                                    <w:r w:rsidRPr="001E72FE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2C2E2F"/>
                                        <w:lang w:eastAsia="en-GB"/>
                                      </w:rPr>
                                      <w:t>Instructions to seller</w:t>
                                    </w:r>
                                    <w:r w:rsidRPr="001E72FE">
                                      <w:rPr>
                                        <w:rFonts w:ascii="Calibri" w:eastAsia="Times New Roman" w:hAnsi="Calibri" w:cs="Calibri"/>
                                        <w:color w:val="2C2E2F"/>
                                        <w:lang w:eastAsia="en-GB"/>
                                      </w:rPr>
                                      <w:br/>
                                      <w:t>You haven't entered any instructions.</w:t>
                                    </w:r>
                                  </w:p>
                                </w:tc>
                              </w:tr>
                            </w:tbl>
                            <w:p w14:paraId="33561BAB" w14:textId="77777777" w:rsidR="001E72FE" w:rsidRPr="001E72FE" w:rsidRDefault="001E72FE" w:rsidP="001E72FE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1E72FE" w:rsidRPr="001E72FE" w14:paraId="1913FFF1" w14:textId="77777777">
                          <w:trPr>
                            <w:tblCellSpacing w:w="0" w:type="dxa"/>
                          </w:trPr>
                          <w:tc>
                            <w:tcPr>
                              <w:tcW w:w="4350" w:type="dxa"/>
                              <w:tcBorders>
                                <w:top w:val="nil"/>
                              </w:tcBorders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60"/>
                              </w:tblGrid>
                              <w:tr w:rsidR="001E72FE" w:rsidRPr="001E72FE" w14:paraId="4EA5DCBE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4021329" w14:textId="77777777" w:rsidR="001E72FE" w:rsidRPr="001E72FE" w:rsidRDefault="001E72FE" w:rsidP="001E72FE">
                                    <w:pPr>
                                      <w:spacing w:line="375" w:lineRule="atLeast"/>
                                      <w:rPr>
                                        <w:rFonts w:ascii="Calibri" w:eastAsia="Times New Roman" w:hAnsi="Calibri" w:cs="Calibri"/>
                                        <w:color w:val="2C2E2F"/>
                                        <w:lang w:eastAsia="en-GB"/>
                                      </w:rPr>
                                    </w:pPr>
                                    <w:r w:rsidRPr="001E72FE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2C2E2F"/>
                                        <w:lang w:eastAsia="en-GB"/>
                                      </w:rPr>
                                      <w:t>Invoice ID</w:t>
                                    </w:r>
                                    <w:r w:rsidRPr="001E72FE">
                                      <w:rPr>
                                        <w:rFonts w:ascii="Calibri" w:eastAsia="Times New Roman" w:hAnsi="Calibri" w:cs="Calibri"/>
                                        <w:color w:val="2C2E2F"/>
                                        <w:lang w:eastAsia="en-GB"/>
                                      </w:rPr>
                                      <w:br/>
                                      <w:t>WE5AF4F87-36621</w:t>
                                    </w:r>
                                  </w:p>
                                </w:tc>
                              </w:tr>
                            </w:tbl>
                            <w:p w14:paraId="4C123E7D" w14:textId="77777777" w:rsidR="001E72FE" w:rsidRPr="001E72FE" w:rsidRDefault="001E72FE" w:rsidP="001E72FE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2F4169A" w14:textId="77777777" w:rsidR="001E72FE" w:rsidRPr="001E72FE" w:rsidRDefault="001E72FE" w:rsidP="001E72F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1E72FE" w:rsidRPr="001E72FE" w14:paraId="69001215" w14:textId="77777777">
                          <w:trPr>
                            <w:tblCellSpacing w:w="0" w:type="dxa"/>
                          </w:trPr>
                          <w:tc>
                            <w:tcPr>
                              <w:tcW w:w="4350" w:type="dxa"/>
                              <w:tcBorders>
                                <w:top w:val="nil"/>
                              </w:tcBorders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60"/>
                              </w:tblGrid>
                              <w:tr w:rsidR="001E72FE" w:rsidRPr="001E72FE" w14:paraId="150A07CB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F4E8CE7" w14:textId="77777777" w:rsidR="001E72FE" w:rsidRPr="001E72FE" w:rsidRDefault="001E72FE" w:rsidP="001E72FE">
                                    <w:pPr>
                                      <w:spacing w:line="375" w:lineRule="atLeast"/>
                                      <w:rPr>
                                        <w:rFonts w:ascii="Calibri" w:eastAsia="Times New Roman" w:hAnsi="Calibri" w:cs="Calibri"/>
                                        <w:color w:val="2C2E2F"/>
                                        <w:lang w:eastAsia="en-GB"/>
                                      </w:rPr>
                                    </w:pPr>
                                    <w:r w:rsidRPr="001E72FE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2C2E2F"/>
                                        <w:lang w:eastAsia="en-GB"/>
                                      </w:rPr>
                                      <w:t>Delivery address –</w:t>
                                    </w:r>
                                    <w:r w:rsidRPr="001E72FE">
                                      <w:rPr>
                                        <w:rFonts w:ascii="Calibri" w:eastAsia="Times New Roman" w:hAnsi="Calibri" w:cs="Calibri"/>
                                        <w:color w:val="2C2E2F"/>
                                        <w:lang w:eastAsia="en-GB"/>
                                      </w:rPr>
                                      <w:t> </w:t>
                                    </w:r>
                                    <w:r w:rsidRPr="001E72FE">
                                      <w:rPr>
                                        <w:rFonts w:ascii="Calibri" w:eastAsia="Times New Roman" w:hAnsi="Calibri" w:cs="Calibri"/>
                                        <w:color w:val="018065"/>
                                        <w:lang w:eastAsia="en-GB"/>
                                      </w:rPr>
                                      <w:t>confirmed</w:t>
                                    </w:r>
                                  </w:p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060"/>
                                    </w:tblGrid>
                                    <w:tr w:rsidR="001E72FE" w:rsidRPr="001E72FE" w14:paraId="1DA12513" w14:textId="77777777" w:rsidTr="001E72F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3805747" w14:textId="77777777" w:rsidR="001E72FE" w:rsidRPr="001E72FE" w:rsidRDefault="001E72FE" w:rsidP="001E72FE">
                                          <w:pPr>
                                            <w:spacing w:line="360" w:lineRule="atLeast"/>
                                            <w:rPr>
                                              <w:rFonts w:ascii="Calibri" w:eastAsia="Times New Roman" w:hAnsi="Calibri" w:cs="Calibri"/>
                                              <w:color w:val="2C2E2F"/>
                                              <w:lang w:eastAsia="en-GB"/>
                                            </w:rPr>
                                          </w:pPr>
                                          <w:r w:rsidRPr="001E72FE">
                                            <w:rPr>
                                              <w:rFonts w:ascii="Calibri" w:eastAsia="Times New Roman" w:hAnsi="Calibri" w:cs="Calibri"/>
                                              <w:color w:val="2C2E2F"/>
                                              <w:lang w:eastAsia="en-GB"/>
                                            </w:rPr>
                                            <w:t>Gina Kershaw</w:t>
                                          </w:r>
                                          <w:r w:rsidRPr="001E72FE">
                                            <w:rPr>
                                              <w:rFonts w:ascii="Calibri" w:eastAsia="Times New Roman" w:hAnsi="Calibri" w:cs="Calibri"/>
                                              <w:color w:val="2C2E2F"/>
                                              <w:lang w:eastAsia="en-GB"/>
                                            </w:rPr>
                                            <w:br/>
                                          </w:r>
                                          <w:r w:rsidRPr="001E72FE">
                                            <w:rPr>
                                              <w:rFonts w:ascii="Calibri" w:eastAsia="Times New Roman" w:hAnsi="Calibri" w:cs="Calibri"/>
                                              <w:color w:val="2C2E2F"/>
                                              <w:highlight w:val="black"/>
                                              <w:lang w:eastAsia="en-GB"/>
                                            </w:rPr>
                                            <w:t>5 Riverdale Close</w:t>
                                          </w:r>
                                          <w:r w:rsidRPr="001E72FE">
                                            <w:rPr>
                                              <w:rFonts w:ascii="Calibri" w:eastAsia="Times New Roman" w:hAnsi="Calibri" w:cs="Calibri"/>
                                              <w:color w:val="2C2E2F"/>
                                              <w:highlight w:val="black"/>
                                              <w:lang w:eastAsia="en-GB"/>
                                            </w:rPr>
                                            <w:br/>
                                            <w:t>Wakefield</w:t>
                                          </w:r>
                                          <w:r w:rsidRPr="001E72FE">
                                            <w:rPr>
                                              <w:rFonts w:ascii="Calibri" w:eastAsia="Times New Roman" w:hAnsi="Calibri" w:cs="Calibri"/>
                                              <w:color w:val="2C2E2F"/>
                                              <w:highlight w:val="black"/>
                                              <w:lang w:eastAsia="en-GB"/>
                                            </w:rPr>
                                            <w:br/>
                                            <w:t>West Yorkshire</w:t>
                                          </w:r>
                                          <w:r w:rsidRPr="001E72FE">
                                            <w:rPr>
                                              <w:rFonts w:ascii="Calibri" w:eastAsia="Times New Roman" w:hAnsi="Calibri" w:cs="Calibri"/>
                                              <w:color w:val="2C2E2F"/>
                                              <w:highlight w:val="black"/>
                                              <w:lang w:eastAsia="en-GB"/>
                                            </w:rPr>
                                            <w:br/>
                                            <w:t>WF3 4LD</w:t>
                                          </w:r>
                                          <w:r w:rsidRPr="001E72FE">
                                            <w:rPr>
                                              <w:rFonts w:ascii="Calibri" w:eastAsia="Times New Roman" w:hAnsi="Calibri" w:cs="Calibri"/>
                                              <w:color w:val="2C2E2F"/>
                                              <w:highlight w:val="black"/>
                                              <w:lang w:eastAsia="en-GB"/>
                                            </w:rPr>
                                            <w:br/>
                                            <w:t>United Kingdom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A17FB21" w14:textId="77777777" w:rsidR="001E72FE" w:rsidRPr="001E72FE" w:rsidRDefault="001E72FE" w:rsidP="001E72FE">
                                    <w:pPr>
                                      <w:spacing w:line="375" w:lineRule="atLeast"/>
                                      <w:rPr>
                                        <w:rFonts w:ascii="Calibri" w:eastAsia="Times New Roman" w:hAnsi="Calibri" w:cs="Calibri"/>
                                        <w:color w:val="2C2E2F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CD9B251" w14:textId="77777777" w:rsidR="001E72FE" w:rsidRPr="001E72FE" w:rsidRDefault="001E72FE" w:rsidP="001E72FE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4350" w:type="dxa"/>
                              <w:tcBorders>
                                <w:top w:val="nil"/>
                              </w:tcBorders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60"/>
                              </w:tblGrid>
                              <w:tr w:rsidR="001E72FE" w:rsidRPr="001E72FE" w14:paraId="72A2F4D1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69A906A" w14:textId="77777777" w:rsidR="001E72FE" w:rsidRPr="001E72FE" w:rsidRDefault="001E72FE" w:rsidP="001E72FE">
                                    <w:pPr>
                                      <w:spacing w:line="375" w:lineRule="atLeast"/>
                                      <w:rPr>
                                        <w:rFonts w:ascii="Calibri" w:eastAsia="Times New Roman" w:hAnsi="Calibri" w:cs="Calibri"/>
                                        <w:color w:val="2C2E2F"/>
                                        <w:lang w:eastAsia="en-GB"/>
                                      </w:rPr>
                                    </w:pPr>
                                    <w:r w:rsidRPr="001E72FE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2C2E2F"/>
                                        <w:lang w:eastAsia="en-GB"/>
                                      </w:rPr>
                                      <w:t>Delivery details</w:t>
                                    </w:r>
                                    <w:r w:rsidRPr="001E72FE">
                                      <w:rPr>
                                        <w:rFonts w:ascii="Calibri" w:eastAsia="Times New Roman" w:hAnsi="Calibri" w:cs="Calibri"/>
                                        <w:color w:val="2C2E2F"/>
                                        <w:lang w:eastAsia="en-GB"/>
                                      </w:rPr>
                                      <w:br/>
                                      <w:t>The seller hasn't provided any delivery details yet.</w:t>
                                    </w:r>
                                  </w:p>
                                </w:tc>
                              </w:tr>
                            </w:tbl>
                            <w:p w14:paraId="7096EC9C" w14:textId="77777777" w:rsidR="001E72FE" w:rsidRPr="001E72FE" w:rsidRDefault="001E72FE" w:rsidP="001E72FE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42C2A1BF" w14:textId="77777777" w:rsidR="001E72FE" w:rsidRPr="001E72FE" w:rsidRDefault="001E72FE" w:rsidP="001E72FE">
                        <w:pPr>
                          <w:rPr>
                            <w:rFonts w:ascii="Times New Roman" w:eastAsia="Times New Roman" w:hAnsi="Times New Roman" w:cs="Times New Roman"/>
                            <w:lang w:eastAsia="en-GB"/>
                          </w:rPr>
                        </w:pPr>
                      </w:p>
                    </w:tc>
                  </w:tr>
                </w:tbl>
                <w:p w14:paraId="59B618AB" w14:textId="77777777" w:rsidR="001E72FE" w:rsidRPr="001E72FE" w:rsidRDefault="001E72FE" w:rsidP="001E72FE">
                  <w:pPr>
                    <w:jc w:val="center"/>
                    <w:rPr>
                      <w:rFonts w:ascii="Calibri" w:eastAsia="Times New Roman" w:hAnsi="Calibri" w:cs="Calibri"/>
                      <w:vanish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0"/>
                  </w:tblGrid>
                  <w:tr w:rsidR="001E72FE" w:rsidRPr="001E72FE" w14:paraId="6AAE5D3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30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41"/>
                          <w:gridCol w:w="1567"/>
                          <w:gridCol w:w="687"/>
                          <w:gridCol w:w="2025"/>
                        </w:tblGrid>
                        <w:tr w:rsidR="001E72FE" w:rsidRPr="001E72FE" w14:paraId="502E1713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B7BCBF"/>
                                <w:bottom w:val="single" w:sz="6" w:space="0" w:color="B7BCBF"/>
                              </w:tcBorders>
                              <w:shd w:val="clear" w:color="auto" w:fill="F5F7FA"/>
                              <w:tcMar>
                                <w:top w:w="225" w:type="dxa"/>
                                <w:left w:w="150" w:type="dxa"/>
                                <w:bottom w:w="22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39DD2CA4" w14:textId="77777777" w:rsidR="001E72FE" w:rsidRPr="001E72FE" w:rsidRDefault="001E72FE" w:rsidP="001E72FE">
                              <w:pP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en-GB"/>
                                </w:rPr>
                              </w:pPr>
                              <w:r w:rsidRPr="001E72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en-GB"/>
                                </w:rPr>
                                <w:t>Description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6" w:space="0" w:color="B7BCBF"/>
                                <w:bottom w:val="single" w:sz="6" w:space="0" w:color="B7BCBF"/>
                              </w:tcBorders>
                              <w:shd w:val="clear" w:color="auto" w:fill="F5F7FA"/>
                              <w:tcMar>
                                <w:top w:w="225" w:type="dxa"/>
                                <w:left w:w="150" w:type="dxa"/>
                                <w:bottom w:w="22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75066538" w14:textId="77777777" w:rsidR="001E72FE" w:rsidRPr="001E72FE" w:rsidRDefault="001E72FE" w:rsidP="001E72FE">
                              <w:pP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en-GB"/>
                                </w:rPr>
                              </w:pPr>
                              <w:r w:rsidRPr="001E72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en-GB"/>
                                </w:rPr>
                                <w:t>Unit price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B7BCBF"/>
                                <w:bottom w:val="single" w:sz="6" w:space="0" w:color="B7BCBF"/>
                              </w:tcBorders>
                              <w:shd w:val="clear" w:color="auto" w:fill="F5F7FA"/>
                              <w:tcMar>
                                <w:top w:w="225" w:type="dxa"/>
                                <w:left w:w="150" w:type="dxa"/>
                                <w:bottom w:w="22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116606CA" w14:textId="77777777" w:rsidR="001E72FE" w:rsidRPr="001E72FE" w:rsidRDefault="001E72FE" w:rsidP="001E72FE">
                              <w:pP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en-GB"/>
                                </w:rPr>
                              </w:pPr>
                              <w:r w:rsidRPr="001E72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en-GB"/>
                                </w:rPr>
                                <w:t>Qty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6" w:space="0" w:color="B7BCBF"/>
                                <w:bottom w:val="single" w:sz="6" w:space="0" w:color="B7BCBF"/>
                              </w:tcBorders>
                              <w:shd w:val="clear" w:color="auto" w:fill="F5F7FA"/>
                              <w:tcMar>
                                <w:top w:w="225" w:type="dxa"/>
                                <w:left w:w="150" w:type="dxa"/>
                                <w:bottom w:w="22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121F2729" w14:textId="77777777" w:rsidR="001E72FE" w:rsidRPr="001E72FE" w:rsidRDefault="001E72FE" w:rsidP="001E72FE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en-GB"/>
                                </w:rPr>
                              </w:pPr>
                              <w:r w:rsidRPr="001E72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en-GB"/>
                                </w:rPr>
                                <w:t>Amount</w:t>
                              </w:r>
                            </w:p>
                          </w:tc>
                        </w:tr>
                        <w:tr w:rsidR="001E72FE" w:rsidRPr="001E72FE" w14:paraId="2D12744B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bottom w:val="single" w:sz="6" w:space="0" w:color="CBD2D6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1338232D" w14:textId="77777777" w:rsidR="001E72FE" w:rsidRPr="001E72FE" w:rsidRDefault="001E72FE" w:rsidP="001E72FE">
                              <w:pPr>
                                <w:spacing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</w:pPr>
                              <w:r w:rsidRPr="001E72FE">
                                <w:rPr>
                                  <w:rFonts w:ascii="Times New Roman" w:eastAsia="Times New Roman" w:hAnsi="Times New Roman" w:cs="Times New Roman"/>
                                  <w:color w:val="2C2E2F"/>
                                  <w:lang w:eastAsia="en-GB"/>
                                </w:rPr>
                                <w:t>Modern Long Sleeve Halter Slim Overcoat - Green, XXL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bottom w:val="single" w:sz="6" w:space="0" w:color="CBD2D6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6BAA1EB5" w14:textId="77777777" w:rsidR="001E72FE" w:rsidRPr="001E72FE" w:rsidRDefault="001E72FE" w:rsidP="001E72FE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</w:pPr>
                              <w:r w:rsidRPr="001E72FE"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  <w:t>£34.99 GBP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bottom w:val="single" w:sz="6" w:space="0" w:color="CBD2D6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7868E9C8" w14:textId="77777777" w:rsidR="001E72FE" w:rsidRPr="001E72FE" w:rsidRDefault="001E72FE" w:rsidP="001E72FE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</w:pPr>
                              <w:r w:rsidRPr="001E72FE"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bottom w:val="single" w:sz="6" w:space="0" w:color="CBD2D6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6BDD8A60" w14:textId="77777777" w:rsidR="001E72FE" w:rsidRPr="001E72FE" w:rsidRDefault="001E72FE" w:rsidP="001E72FE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</w:pPr>
                              <w:r w:rsidRPr="001E72FE"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  <w:t>£34.99 GBP</w:t>
                              </w:r>
                            </w:p>
                          </w:tc>
                        </w:tr>
                        <w:tr w:rsidR="001E72FE" w:rsidRPr="001E72FE" w14:paraId="65FA24D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bottom w:val="single" w:sz="6" w:space="0" w:color="CBD2D6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38043EFB" w14:textId="77777777" w:rsidR="001E72FE" w:rsidRPr="001E72FE" w:rsidRDefault="001E72FE" w:rsidP="001E72FE">
                              <w:pPr>
                                <w:spacing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</w:pPr>
                              <w:r w:rsidRPr="001E72FE">
                                <w:rPr>
                                  <w:rFonts w:ascii="Times New Roman" w:eastAsia="Times New Roman" w:hAnsi="Times New Roman" w:cs="Times New Roman"/>
                                  <w:color w:val="2C2E2F"/>
                                  <w:lang w:eastAsia="en-GB"/>
                                </w:rPr>
                                <w:t xml:space="preserve">Modern Long Sleeve Halter Slim Overcoat - </w:t>
                              </w:r>
                              <w:proofErr w:type="spellStart"/>
                              <w:r w:rsidRPr="001E72FE">
                                <w:rPr>
                                  <w:rFonts w:ascii="Times New Roman" w:eastAsia="Times New Roman" w:hAnsi="Times New Roman" w:cs="Times New Roman"/>
                                  <w:color w:val="2C2E2F"/>
                                  <w:lang w:eastAsia="en-GB"/>
                                </w:rPr>
                                <w:t>Colorful</w:t>
                              </w:r>
                              <w:proofErr w:type="spellEnd"/>
                              <w:r w:rsidRPr="001E72FE">
                                <w:rPr>
                                  <w:rFonts w:ascii="Times New Roman" w:eastAsia="Times New Roman" w:hAnsi="Times New Roman" w:cs="Times New Roman"/>
                                  <w:color w:val="2C2E2F"/>
                                  <w:lang w:eastAsia="en-GB"/>
                                </w:rPr>
                                <w:t>, 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bottom w:val="single" w:sz="6" w:space="0" w:color="CBD2D6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15F105F1" w14:textId="77777777" w:rsidR="001E72FE" w:rsidRPr="001E72FE" w:rsidRDefault="001E72FE" w:rsidP="001E72FE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</w:pPr>
                              <w:r w:rsidRPr="001E72FE"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  <w:t>£34.99 GBP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bottom w:val="single" w:sz="6" w:space="0" w:color="CBD2D6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5A7DB176" w14:textId="77777777" w:rsidR="001E72FE" w:rsidRPr="001E72FE" w:rsidRDefault="001E72FE" w:rsidP="001E72FE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</w:pPr>
                              <w:r w:rsidRPr="001E72FE"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bottom w:val="single" w:sz="6" w:space="0" w:color="CBD2D6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230DDD93" w14:textId="77777777" w:rsidR="001E72FE" w:rsidRPr="001E72FE" w:rsidRDefault="001E72FE" w:rsidP="001E72FE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</w:pPr>
                              <w:r w:rsidRPr="001E72FE"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  <w:t>£34.99 GBP</w:t>
                              </w:r>
                            </w:p>
                          </w:tc>
                        </w:tr>
                        <w:tr w:rsidR="001E72FE" w:rsidRPr="001E72FE" w14:paraId="145BC72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bottom w:val="single" w:sz="6" w:space="0" w:color="CBD2D6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48646782" w14:textId="77777777" w:rsidR="001E72FE" w:rsidRPr="001E72FE" w:rsidRDefault="001E72FE" w:rsidP="001E72FE">
                              <w:pPr>
                                <w:spacing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</w:pPr>
                              <w:r w:rsidRPr="001E72FE">
                                <w:rPr>
                                  <w:rFonts w:ascii="Times New Roman" w:eastAsia="Times New Roman" w:hAnsi="Times New Roman" w:cs="Times New Roman"/>
                                  <w:color w:val="2C2E2F"/>
                                  <w:lang w:eastAsia="en-GB"/>
                                </w:rPr>
                                <w:t>Modern Long Sleeve Halter Slim Overcoat - Red, XXXL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bottom w:val="single" w:sz="6" w:space="0" w:color="CBD2D6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4EE3B56D" w14:textId="77777777" w:rsidR="001E72FE" w:rsidRPr="001E72FE" w:rsidRDefault="001E72FE" w:rsidP="001E72FE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</w:pPr>
                              <w:r w:rsidRPr="001E72FE"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  <w:t>£34.99 GBP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bottom w:val="single" w:sz="6" w:space="0" w:color="CBD2D6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10B3F037" w14:textId="77777777" w:rsidR="001E72FE" w:rsidRPr="001E72FE" w:rsidRDefault="001E72FE" w:rsidP="001E72FE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</w:pPr>
                              <w:r w:rsidRPr="001E72FE"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bottom w:val="single" w:sz="6" w:space="0" w:color="CBD2D6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62132ABF" w14:textId="77777777" w:rsidR="001E72FE" w:rsidRPr="001E72FE" w:rsidRDefault="001E72FE" w:rsidP="001E72FE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</w:pPr>
                              <w:r w:rsidRPr="001E72FE"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  <w:t>£34.99 GBP</w:t>
                              </w:r>
                            </w:p>
                          </w:tc>
                        </w:tr>
                        <w:tr w:rsidR="001E72FE" w:rsidRPr="001E72FE" w14:paraId="06B66FF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bottom w:val="single" w:sz="6" w:space="0" w:color="CBD2D6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1FF37D2E" w14:textId="77777777" w:rsidR="001E72FE" w:rsidRPr="001E72FE" w:rsidRDefault="001E72FE" w:rsidP="001E72FE">
                              <w:pPr>
                                <w:spacing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</w:pPr>
                              <w:r w:rsidRPr="001E72FE">
                                <w:rPr>
                                  <w:rFonts w:ascii="Times New Roman" w:eastAsia="Times New Roman" w:hAnsi="Times New Roman" w:cs="Times New Roman"/>
                                  <w:color w:val="2C2E2F"/>
                                  <w:lang w:eastAsia="en-GB"/>
                                </w:rPr>
                                <w:t>Shipping Insurance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bottom w:val="single" w:sz="6" w:space="0" w:color="CBD2D6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5B162407" w14:textId="77777777" w:rsidR="001E72FE" w:rsidRPr="001E72FE" w:rsidRDefault="001E72FE" w:rsidP="001E72FE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</w:pPr>
                              <w:r w:rsidRPr="001E72FE"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  <w:t>£3.15 GBP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bottom w:val="single" w:sz="6" w:space="0" w:color="CBD2D6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7B7103F8" w14:textId="77777777" w:rsidR="001E72FE" w:rsidRPr="001E72FE" w:rsidRDefault="001E72FE" w:rsidP="001E72FE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</w:pPr>
                              <w:r w:rsidRPr="001E72FE"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bottom w:val="single" w:sz="6" w:space="0" w:color="CBD2D6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39B242B8" w14:textId="77777777" w:rsidR="001E72FE" w:rsidRPr="001E72FE" w:rsidRDefault="001E72FE" w:rsidP="001E72FE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</w:pPr>
                              <w:r w:rsidRPr="001E72FE"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  <w:t>£3.15 GBP</w:t>
                              </w:r>
                            </w:p>
                          </w:tc>
                        </w:tr>
                        <w:tr w:rsidR="001E72FE" w:rsidRPr="001E72FE" w14:paraId="531BF16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bottom w:val="single" w:sz="6" w:space="0" w:color="CBD2D6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1FF28936" w14:textId="77777777" w:rsidR="001E72FE" w:rsidRPr="001E72FE" w:rsidRDefault="001E72FE" w:rsidP="001E72FE">
                              <w:pPr>
                                <w:spacing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</w:pPr>
                              <w:r w:rsidRPr="001E72FE">
                                <w:rPr>
                                  <w:rFonts w:ascii="Times New Roman" w:eastAsia="Times New Roman" w:hAnsi="Times New Roman" w:cs="Times New Roman"/>
                                  <w:color w:val="2C2E2F"/>
                                  <w:lang w:eastAsia="en-GB"/>
                                </w:rPr>
                                <w:t>Discount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bottom w:val="single" w:sz="6" w:space="0" w:color="CBD2D6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3686A9B8" w14:textId="77777777" w:rsidR="001E72FE" w:rsidRPr="001E72FE" w:rsidRDefault="001E72FE" w:rsidP="001E72FE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</w:pPr>
                              <w:r w:rsidRPr="001E72FE"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  <w:t>-£15.75 GBP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bottom w:val="single" w:sz="6" w:space="0" w:color="CBD2D6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6729CE29" w14:textId="77777777" w:rsidR="001E72FE" w:rsidRPr="001E72FE" w:rsidRDefault="001E72FE" w:rsidP="001E72FE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</w:pPr>
                              <w:r w:rsidRPr="001E72FE"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bottom w:val="single" w:sz="6" w:space="0" w:color="CBD2D6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49D6DE53" w14:textId="77777777" w:rsidR="001E72FE" w:rsidRPr="001E72FE" w:rsidRDefault="001E72FE" w:rsidP="001E72FE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</w:pPr>
                              <w:r w:rsidRPr="001E72FE"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  <w:t>-£15.75 GBP</w:t>
                              </w:r>
                            </w:p>
                          </w:tc>
                        </w:tr>
                      </w:tbl>
                      <w:p w14:paraId="7209527C" w14:textId="77777777" w:rsidR="001E72FE" w:rsidRPr="001E72FE" w:rsidRDefault="001E72FE" w:rsidP="001E72FE">
                        <w:pPr>
                          <w:rPr>
                            <w:rFonts w:ascii="Times New Roman" w:eastAsia="Times New Roman" w:hAnsi="Times New Roman" w:cs="Times New Roman"/>
                            <w:lang w:eastAsia="en-GB"/>
                          </w:rPr>
                        </w:pPr>
                      </w:p>
                    </w:tc>
                  </w:tr>
                </w:tbl>
                <w:p w14:paraId="3E3B4F6A" w14:textId="77777777" w:rsidR="001E72FE" w:rsidRPr="001E72FE" w:rsidRDefault="001E72FE" w:rsidP="001E72FE">
                  <w:pPr>
                    <w:jc w:val="center"/>
                    <w:rPr>
                      <w:rFonts w:ascii="Calibri" w:eastAsia="Times New Roman" w:hAnsi="Calibri" w:cs="Calibri"/>
                      <w:vanish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0"/>
                  </w:tblGrid>
                  <w:tr w:rsidR="001E72FE" w:rsidRPr="001E72FE" w14:paraId="71664EE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30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953"/>
                          <w:gridCol w:w="2767"/>
                        </w:tblGrid>
                        <w:tr w:rsidR="001E72FE" w:rsidRPr="001E72FE" w14:paraId="360C1AFC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14:paraId="04626B14" w14:textId="77777777" w:rsidR="001E72FE" w:rsidRPr="001E72FE" w:rsidRDefault="001E72FE" w:rsidP="001E72FE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</w:pPr>
                              <w:r w:rsidRPr="001E72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en-GB"/>
                                </w:rPr>
                                <w:t>Subtotal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4EB2A260" w14:textId="77777777" w:rsidR="001E72FE" w:rsidRPr="001E72FE" w:rsidRDefault="001E72FE" w:rsidP="001E72FE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</w:pPr>
                              <w:r w:rsidRPr="001E72FE"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  <w:t>£92.37 GBP</w:t>
                              </w:r>
                            </w:p>
                          </w:tc>
                        </w:tr>
                        <w:tr w:rsidR="001E72FE" w:rsidRPr="001E72FE" w14:paraId="5EFB80BB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14:paraId="097414C9" w14:textId="77777777" w:rsidR="001E72FE" w:rsidRPr="001E72FE" w:rsidRDefault="001E72FE" w:rsidP="001E72FE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</w:pPr>
                              <w:r w:rsidRPr="001E72FE"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  <w:lastRenderedPageBreak/>
                                <w:t>Tax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454E1153" w14:textId="77777777" w:rsidR="001E72FE" w:rsidRPr="001E72FE" w:rsidRDefault="001E72FE" w:rsidP="001E72FE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</w:pPr>
                              <w:r w:rsidRPr="001E72FE"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  <w:t>£18.47 GBP</w:t>
                              </w:r>
                            </w:p>
                          </w:tc>
                        </w:tr>
                        <w:tr w:rsidR="001E72FE" w:rsidRPr="001E72FE" w14:paraId="4E27B8FF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14:paraId="71866F21" w14:textId="77777777" w:rsidR="001E72FE" w:rsidRPr="001E72FE" w:rsidRDefault="001E72FE" w:rsidP="001E72FE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</w:pPr>
                              <w:r w:rsidRPr="001E72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en-GB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4D624617" w14:textId="77777777" w:rsidR="001E72FE" w:rsidRPr="001E72FE" w:rsidRDefault="001E72FE" w:rsidP="001E72FE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</w:pPr>
                              <w:r w:rsidRPr="001E72FE"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  <w:t>£110.84 GBP</w:t>
                              </w:r>
                            </w:p>
                          </w:tc>
                        </w:tr>
                        <w:tr w:rsidR="001E72FE" w:rsidRPr="001E72FE" w14:paraId="00DBEB56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14:paraId="64F0E3E7" w14:textId="77777777" w:rsidR="001E72FE" w:rsidRPr="001E72FE" w:rsidRDefault="001E72FE" w:rsidP="001E72FE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</w:pPr>
                              <w:r w:rsidRPr="001E72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en-GB"/>
                                </w:rPr>
                                <w:t>Payment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Mar>
                                <w:top w:w="225" w:type="dxa"/>
                                <w:left w:w="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086409E2" w14:textId="77777777" w:rsidR="001E72FE" w:rsidRPr="001E72FE" w:rsidRDefault="001E72FE" w:rsidP="001E72FE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</w:pPr>
                              <w:r w:rsidRPr="001E72FE"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  <w:t>£110.84 GBP</w:t>
                              </w:r>
                            </w:p>
                          </w:tc>
                        </w:tr>
                        <w:tr w:rsidR="001E72FE" w:rsidRPr="001E72FE" w14:paraId="1E77DECB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14:paraId="0FDFF99E" w14:textId="77777777" w:rsidR="001E72FE" w:rsidRPr="001E72FE" w:rsidRDefault="001E72FE" w:rsidP="001E72FE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</w:pPr>
                              <w:r w:rsidRPr="001E72FE"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  <w:t>Payment sent to </w:t>
                              </w:r>
                              <w:hyperlink r:id="rId6" w:history="1">
                                <w:r w:rsidRPr="001E72FE">
                                  <w:rPr>
                                    <w:rFonts w:ascii="Calibri" w:eastAsia="Times New Roman" w:hAnsi="Calibri" w:cs="Calibri"/>
                                    <w:color w:val="0070BA"/>
                                    <w:u w:val="single"/>
                                    <w:lang w:eastAsia="en-GB"/>
                                  </w:rPr>
                                  <w:t>paypal@mailforhelp.com</w:t>
                                </w:r>
                              </w:hyperlink>
                            </w:p>
                          </w:tc>
                        </w:tr>
                      </w:tbl>
                      <w:p w14:paraId="77AAE028" w14:textId="77777777" w:rsidR="001E72FE" w:rsidRPr="001E72FE" w:rsidRDefault="001E72FE" w:rsidP="001E72FE">
                        <w:pPr>
                          <w:rPr>
                            <w:rFonts w:ascii="Times New Roman" w:eastAsia="Times New Roman" w:hAnsi="Times New Roman" w:cs="Times New Roman"/>
                            <w:lang w:eastAsia="en-GB"/>
                          </w:rPr>
                        </w:pPr>
                      </w:p>
                    </w:tc>
                  </w:tr>
                </w:tbl>
                <w:p w14:paraId="7CED2F5B" w14:textId="77777777" w:rsidR="001E72FE" w:rsidRPr="001E72FE" w:rsidRDefault="001E72FE" w:rsidP="001E72FE">
                  <w:pPr>
                    <w:jc w:val="center"/>
                    <w:rPr>
                      <w:rFonts w:ascii="Calibri" w:eastAsia="Times New Roman" w:hAnsi="Calibri" w:cs="Calibri"/>
                      <w:vanish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0"/>
                  </w:tblGrid>
                  <w:tr w:rsidR="001E72FE" w:rsidRPr="001E72FE" w14:paraId="71F2910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p w14:paraId="323EAE9F" w14:textId="77777777" w:rsidR="001E72FE" w:rsidRPr="001E72FE" w:rsidRDefault="001E72FE" w:rsidP="001E72FE">
                        <w:pPr>
                          <w:spacing w:line="360" w:lineRule="atLeast"/>
                          <w:rPr>
                            <w:rFonts w:ascii="Calibri" w:eastAsia="Times New Roman" w:hAnsi="Calibri" w:cs="Calibri"/>
                            <w:color w:val="2C2E2F"/>
                            <w:lang w:eastAsia="en-GB"/>
                          </w:rPr>
                        </w:pPr>
                        <w:r w:rsidRPr="001E72FE">
                          <w:rPr>
                            <w:rFonts w:ascii="Calibri" w:eastAsia="Times New Roman" w:hAnsi="Calibri" w:cs="Calibri"/>
                            <w:b/>
                            <w:bCs/>
                            <w:color w:val="2C2E2F"/>
                            <w:lang w:eastAsia="en-GB"/>
                          </w:rPr>
                          <w:t>Issues with this transaction?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20"/>
                        </w:tblGrid>
                        <w:tr w:rsidR="001E72FE" w:rsidRPr="001E72FE" w14:paraId="7092CD80" w14:textId="77777777" w:rsidTr="001E72F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9BDC748" w14:textId="77777777" w:rsidR="001E72FE" w:rsidRPr="001E72FE" w:rsidRDefault="001E72FE" w:rsidP="001E72FE">
                              <w:pPr>
                                <w:spacing w:line="360" w:lineRule="atLeast"/>
                                <w:rPr>
                                  <w:rFonts w:ascii="Calibri" w:eastAsia="Times New Roman" w:hAnsi="Calibri" w:cs="Calibri"/>
                                  <w:color w:val="2C2E2F"/>
                                  <w:lang w:eastAsia="en-GB"/>
                                </w:rPr>
                              </w:pPr>
                              <w:r w:rsidRPr="001E72FE">
                                <w:rPr>
                                  <w:rFonts w:ascii="Calibri" w:eastAsia="Times New Roman" w:hAnsi="Calibri" w:cs="Calibri"/>
                                  <w:color w:val="2C2E2F"/>
                                  <w:lang w:eastAsia="en-GB"/>
                                </w:rPr>
                                <w:t>You have 180 days from the date of the transaction to open a dispute in the Resolution Centre.</w:t>
                              </w:r>
                            </w:p>
                          </w:tc>
                        </w:tr>
                      </w:tbl>
                      <w:p w14:paraId="4AE2981E" w14:textId="77777777" w:rsidR="001E72FE" w:rsidRPr="001E72FE" w:rsidRDefault="001E72FE" w:rsidP="001E72FE">
                        <w:pPr>
                          <w:spacing w:line="360" w:lineRule="atLeast"/>
                          <w:rPr>
                            <w:rFonts w:ascii="Calibri" w:eastAsia="Times New Roman" w:hAnsi="Calibri" w:cs="Calibri"/>
                            <w:color w:val="2C2E2F"/>
                            <w:lang w:eastAsia="en-GB"/>
                          </w:rPr>
                        </w:pPr>
                      </w:p>
                    </w:tc>
                  </w:tr>
                </w:tbl>
                <w:p w14:paraId="01B2F3D2" w14:textId="77777777" w:rsidR="001E72FE" w:rsidRPr="001E72FE" w:rsidRDefault="001E72FE" w:rsidP="001E72FE">
                  <w:pPr>
                    <w:jc w:val="center"/>
                    <w:rPr>
                      <w:rFonts w:ascii="Calibri" w:eastAsia="Times New Roman" w:hAnsi="Calibri" w:cs="Calibri"/>
                      <w:lang w:eastAsia="en-GB"/>
                    </w:rPr>
                  </w:pPr>
                </w:p>
              </w:tc>
            </w:tr>
          </w:tbl>
          <w:p w14:paraId="45FBB7D9" w14:textId="77777777" w:rsidR="001E72FE" w:rsidRPr="001E72FE" w:rsidRDefault="001E72FE" w:rsidP="001E72FE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14:paraId="5A9F44E6" w14:textId="77777777" w:rsidR="00EA3FF1" w:rsidRDefault="001E72FE"/>
    <w:sectPr w:rsidR="00EA3FF1" w:rsidSect="000C3DC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FE"/>
    <w:rsid w:val="000C3DCF"/>
    <w:rsid w:val="001428EF"/>
    <w:rsid w:val="00176ACF"/>
    <w:rsid w:val="001C4107"/>
    <w:rsid w:val="001E72FE"/>
    <w:rsid w:val="00B86FF2"/>
    <w:rsid w:val="00CA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419AF1"/>
  <w14:defaultImageDpi w14:val="32767"/>
  <w15:chartTrackingRefBased/>
  <w15:docId w15:val="{8E3B8394-3058-D94F-BD98-B4CFCAF1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72F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E72F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E72FE"/>
  </w:style>
  <w:style w:type="paragraph" w:customStyle="1" w:styleId="ppsans">
    <w:name w:val="ppsans"/>
    <w:basedOn w:val="Normal"/>
    <w:rsid w:val="001E72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1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ypal@mailforhelp.com" TargetMode="External"/><Relationship Id="rId5" Type="http://schemas.openxmlformats.org/officeDocument/2006/relationships/hyperlink" Target="mailto:paypal@mailforhelp.com" TargetMode="External"/><Relationship Id="rId4" Type="http://schemas.openxmlformats.org/officeDocument/2006/relationships/hyperlink" Target="https://www.paypal.com/cgp/app-redirect?intent=xo_email_txn_details&amp;src=RT000016&amp;ref_id=72W541917T285574H&amp;v=1&amp;utm_source=unp&amp;utm_medium=email&amp;utm_campaign=RT000016&amp;utm_unptid=89297724-5136-11ec-9711-3cfdfeef80ad&amp;ppid=RT000016&amp;cnac=GB&amp;rsta=en_GB%28en-GB%29&amp;cust=DE9Z2GN9Q33TU&amp;unptid=89297724-5136-11ec-9711-3cfdfeef80ad&amp;calc=54165cadbb337&amp;unp_tpcid=email-receipt-xclick-payment&amp;page=main%3Aemail%3ART000016&amp;pgrp=main%3Aemail&amp;e=cl&amp;mchn=em&amp;s=ci&amp;mail=sys&amp;appVersion=1.67.0&amp;xt=1040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Kershaw</dc:creator>
  <cp:keywords/>
  <dc:description/>
  <cp:lastModifiedBy>Gina Kershaw</cp:lastModifiedBy>
  <cp:revision>1</cp:revision>
  <dcterms:created xsi:type="dcterms:W3CDTF">2022-02-14T14:22:00Z</dcterms:created>
  <dcterms:modified xsi:type="dcterms:W3CDTF">2022-02-14T14:24:00Z</dcterms:modified>
</cp:coreProperties>
</file>