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6358" w14:textId="77777777" w:rsidR="00AB2AC9" w:rsidRDefault="002623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>
        <w:object w:dxaOrig="3140" w:dyaOrig="1300" w14:anchorId="0B70C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65.25pt" o:ole="">
            <v:imagedata r:id="rId5" o:title=""/>
          </v:shape>
          <o:OLEObject Type="Embed" ProgID="StaticMetafile" ShapeID="_x0000_i1025" DrawAspect="Content" ObjectID="_1705883320" r:id="rId6"/>
        </w:object>
      </w:r>
    </w:p>
    <w:p w14:paraId="42000381" w14:textId="77777777" w:rsidR="00AB2AC9" w:rsidRDefault="002623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Budget Blinds, LLC </w:t>
      </w:r>
      <w:r>
        <w:rPr>
          <w:rFonts w:ascii="Calibri" w:eastAsia="Calibri" w:hAnsi="Calibri" w:cs="Calibri"/>
        </w:rPr>
        <w:br/>
        <w:t>19000 MacArthur Blvd. Ste 100</w:t>
      </w:r>
      <w:r>
        <w:rPr>
          <w:rFonts w:ascii="Calibri" w:eastAsia="Calibri" w:hAnsi="Calibri" w:cs="Calibri"/>
        </w:rPr>
        <w:br/>
        <w:t>Irvine, CA 92612</w:t>
      </w:r>
    </w:p>
    <w:p w14:paraId="15935238" w14:textId="77777777" w:rsidR="00AB2AC9" w:rsidRDefault="00262360">
      <w:pPr>
        <w:jc w:val="center"/>
        <w:rPr>
          <w:rFonts w:ascii="Calibri" w:eastAsia="Calibri" w:hAnsi="Calibri" w:cs="Calibri"/>
          <w:b/>
          <w:color w:val="4472C4"/>
          <w:sz w:val="36"/>
          <w:u w:val="single"/>
        </w:rPr>
      </w:pPr>
      <w:r>
        <w:rPr>
          <w:rFonts w:ascii="Calibri" w:eastAsia="Calibri" w:hAnsi="Calibri" w:cs="Calibri"/>
          <w:b/>
          <w:color w:val="4472C4"/>
          <w:sz w:val="36"/>
          <w:u w:val="single"/>
        </w:rPr>
        <w:t xml:space="preserve"> EMPLOYMENT AGREEMENT LETTER</w:t>
      </w:r>
    </w:p>
    <w:p w14:paraId="4FC5E677" w14:textId="77777777" w:rsidR="00AB2AC9" w:rsidRDefault="00262360">
      <w:pPr>
        <w:rPr>
          <w:rFonts w:ascii="Calibri" w:eastAsia="Calibri" w:hAnsi="Calibri" w:cs="Calibri"/>
          <w:b/>
          <w:color w:val="004DBB"/>
          <w:sz w:val="36"/>
          <w:u w:val="single"/>
        </w:rPr>
      </w:pPr>
      <w:r>
        <w:rPr>
          <w:rFonts w:ascii="Calibri" w:eastAsia="Calibri" w:hAnsi="Calibri" w:cs="Calibri"/>
        </w:rPr>
        <w:t xml:space="preserve">Date </w:t>
      </w:r>
      <w:r>
        <w:rPr>
          <w:rFonts w:ascii="Arial" w:eastAsia="Arial" w:hAnsi="Arial" w:cs="Arial"/>
        </w:rPr>
        <w:t xml:space="preserve">‎02/07/2022  </w:t>
      </w:r>
    </w:p>
    <w:p w14:paraId="76273EF1" w14:textId="3310830B" w:rsidR="00AB2AC9" w:rsidRDefault="00262360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Dear</w:t>
      </w:r>
      <w:r>
        <w:rPr>
          <w:rFonts w:ascii="Calibri" w:eastAsia="Calibri" w:hAnsi="Calibri" w:cs="Calibri"/>
          <w:color w:val="222222"/>
          <w:shd w:val="clear" w:color="auto" w:fill="FFFFFF"/>
        </w:rPr>
        <w:t xml:space="preserve">  </w:t>
      </w:r>
      <w:proofErr w:type="spellStart"/>
      <w:r w:rsidR="00EB4AEE">
        <w:rPr>
          <w:rFonts w:ascii="Calibri" w:eastAsia="Calibri" w:hAnsi="Calibri" w:cs="Calibri"/>
          <w:color w:val="222222"/>
          <w:shd w:val="clear" w:color="auto" w:fill="FFFFFF"/>
        </w:rPr>
        <w:t>xxxxxxxxxxxxxx</w:t>
      </w:r>
      <w:proofErr w:type="spellEnd"/>
      <w:proofErr w:type="gramEnd"/>
      <w:r>
        <w:rPr>
          <w:rFonts w:ascii="Calibri" w:eastAsia="Calibri" w:hAnsi="Calibri" w:cs="Calibri"/>
          <w:color w:val="222222"/>
          <w:shd w:val="clear" w:color="auto" w:fill="FFFFFF"/>
        </w:rPr>
        <w:t>,</w:t>
      </w:r>
    </w:p>
    <w:p w14:paraId="5AA689FA" w14:textId="77777777" w:rsidR="00AB2AC9" w:rsidRDefault="002623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are pleased to confirm your acceptance with our firm in the capacity of an Office/administrative Assistant. You will report directly to MR. Mark Toto, with start date of employment 02/08/2022. Full work will be scheduled between 9 a.m. to 12 Noon Monday through Friday.  </w:t>
      </w:r>
      <w:proofErr w:type="gramStart"/>
      <w:r>
        <w:rPr>
          <w:rFonts w:ascii="Calibri" w:eastAsia="Calibri" w:hAnsi="Calibri" w:cs="Calibri"/>
        </w:rPr>
        <w:t>In order to</w:t>
      </w:r>
      <w:proofErr w:type="gramEnd"/>
      <w:r>
        <w:rPr>
          <w:rFonts w:ascii="Calibri" w:eastAsia="Calibri" w:hAnsi="Calibri" w:cs="Calibri"/>
        </w:rPr>
        <w:t xml:space="preserve"> successfully complete training, your attendance is mandatory; failure to commit to the set required schedule training hours will result to suspension and or termination.</w:t>
      </w:r>
    </w:p>
    <w:p w14:paraId="42082159" w14:textId="77777777" w:rsidR="00AB2AC9" w:rsidRDefault="002623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informed, your base pay salary will be $18.00 per hour during training. Upon successfully completing training, your pay will advance to $24.00 per hour. Also, you will be covered by the standard group benefit plans of Aetna and fringe benefits, which will be explained to you. For the </w:t>
      </w:r>
      <w:proofErr w:type="gramStart"/>
      <w:r>
        <w:rPr>
          <w:rFonts w:ascii="Calibri" w:eastAsia="Calibri" w:hAnsi="Calibri" w:cs="Calibri"/>
        </w:rPr>
        <w:t>first year</w:t>
      </w:r>
      <w:proofErr w:type="gramEnd"/>
      <w:r>
        <w:rPr>
          <w:rFonts w:ascii="Calibri" w:eastAsia="Calibri" w:hAnsi="Calibri" w:cs="Calibri"/>
        </w:rPr>
        <w:t xml:space="preserve"> vacation time shall be pro-rated, so you will be entitled to 21 working day vacation for this year.</w:t>
      </w:r>
    </w:p>
    <w:p w14:paraId="4CF431E4" w14:textId="77777777" w:rsidR="00AB2AC9" w:rsidRDefault="0026236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agree, please sign the enclosed copy and return.</w:t>
      </w:r>
    </w:p>
    <w:p w14:paraId="4F2ADA82" w14:textId="77777777" w:rsidR="00AB2AC9" w:rsidRDefault="0026236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look forward to you joining the company.</w:t>
      </w:r>
    </w:p>
    <w:p w14:paraId="3A0D8F88" w14:textId="43CD4076" w:rsidR="00AB2AC9" w:rsidRDefault="00EB4AE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u w:val="single"/>
        </w:rPr>
        <w:t>xxxxxxxxxxxxxxxxxxxx</w:t>
      </w:r>
      <w:proofErr w:type="spellEnd"/>
      <w:r w:rsidR="00262360">
        <w:rPr>
          <w:rFonts w:ascii="Calibri" w:eastAsia="Calibri" w:hAnsi="Calibri" w:cs="Calibri"/>
        </w:rPr>
        <w:t>_</w:t>
      </w:r>
    </w:p>
    <w:p w14:paraId="35483A3C" w14:textId="77777777" w:rsidR="00AB2AC9" w:rsidRDefault="002623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Employee's Signature</w:t>
      </w:r>
    </w:p>
    <w:p w14:paraId="2EEEE3DE" w14:textId="77777777" w:rsidR="00AB2AC9" w:rsidRDefault="00262360">
      <w:pPr>
        <w:ind w:left="3600"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Yours Faithfully,</w:t>
      </w:r>
    </w:p>
    <w:p w14:paraId="1DA88DD9" w14:textId="77777777" w:rsidR="00AB2AC9" w:rsidRDefault="00262360">
      <w:pPr>
        <w:ind w:left="3600" w:firstLine="720"/>
        <w:jc w:val="center"/>
        <w:rPr>
          <w:rFonts w:ascii="Arial" w:eastAsia="Arial" w:hAnsi="Arial" w:cs="Arial"/>
          <w:color w:val="184387"/>
        </w:rPr>
      </w:pPr>
      <w:r>
        <w:rPr>
          <w:rFonts w:ascii="Arial" w:eastAsia="Arial" w:hAnsi="Arial" w:cs="Arial"/>
          <w:color w:val="184387"/>
        </w:rPr>
        <w:t>BRENT HALLOCK</w:t>
      </w:r>
    </w:p>
    <w:p w14:paraId="66567B45" w14:textId="77777777" w:rsidR="00AB2AC9" w:rsidRDefault="00262360">
      <w:pPr>
        <w:ind w:left="3600" w:firstLine="720"/>
        <w:jc w:val="center"/>
        <w:rPr>
          <w:rFonts w:ascii="Arial" w:eastAsia="Arial" w:hAnsi="Arial" w:cs="Arial"/>
          <w:color w:val="184387"/>
        </w:rPr>
      </w:pPr>
      <w:r>
        <w:rPr>
          <w:rFonts w:ascii="Calibri" w:eastAsia="Calibri" w:hAnsi="Calibri" w:cs="Calibri"/>
        </w:rPr>
        <w:t>Executive Vice President</w:t>
      </w:r>
    </w:p>
    <w:p w14:paraId="1EC4042C" w14:textId="77777777" w:rsidR="00AB2AC9" w:rsidRDefault="00AB2AC9">
      <w:pPr>
        <w:ind w:left="3600" w:firstLine="720"/>
        <w:jc w:val="center"/>
        <w:rPr>
          <w:rFonts w:ascii="Arial" w:eastAsia="Arial" w:hAnsi="Arial" w:cs="Arial"/>
          <w:color w:val="184387"/>
        </w:rPr>
      </w:pPr>
    </w:p>
    <w:p w14:paraId="60E0DA5C" w14:textId="77777777" w:rsidR="00AB2AC9" w:rsidRDefault="0026236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Disclaimer This message contains confidential information and is intended only for the individual named above. If you are not the named addressee you should not disseminate, </w:t>
      </w:r>
      <w:proofErr w:type="gramStart"/>
      <w:r>
        <w:rPr>
          <w:rFonts w:ascii="Calibri" w:eastAsia="Calibri" w:hAnsi="Calibri" w:cs="Calibri"/>
          <w:b/>
        </w:rPr>
        <w:t>distribute</w:t>
      </w:r>
      <w:proofErr w:type="gramEnd"/>
      <w:r>
        <w:rPr>
          <w:rFonts w:ascii="Calibri" w:eastAsia="Calibri" w:hAnsi="Calibri" w:cs="Calibri"/>
          <w:b/>
        </w:rPr>
        <w:t xml:space="preserve"> or copy this e-mail. If you have received this e-mail by mistake, please notify the sender immediately by e-mail and delete this e-mail.</w:t>
      </w:r>
    </w:p>
    <w:p w14:paraId="2D25D51D" w14:textId="77777777" w:rsidR="00AB2AC9" w:rsidRDefault="00AB2AC9">
      <w:pPr>
        <w:rPr>
          <w:rFonts w:ascii="Calibri" w:eastAsia="Calibri" w:hAnsi="Calibri" w:cs="Calibri"/>
          <w:b/>
        </w:rPr>
      </w:pPr>
    </w:p>
    <w:p w14:paraId="57BD1238" w14:textId="77777777" w:rsidR="00AB2AC9" w:rsidRDefault="00AB2AC9">
      <w:pPr>
        <w:ind w:left="2160" w:firstLine="720"/>
        <w:rPr>
          <w:rFonts w:ascii="Calibri" w:eastAsia="Calibri" w:hAnsi="Calibri" w:cs="Calibri"/>
        </w:rPr>
      </w:pPr>
    </w:p>
    <w:sectPr w:rsidR="00AB2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C9"/>
    <w:rsid w:val="00262360"/>
    <w:rsid w:val="00AB2AC9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9FF7"/>
  <w15:docId w15:val="{48DE8178-631B-47C3-A765-F982B8D6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ludia park</cp:lastModifiedBy>
  <cp:revision>8</cp:revision>
  <dcterms:created xsi:type="dcterms:W3CDTF">2021-04-16T05:13:00Z</dcterms:created>
  <dcterms:modified xsi:type="dcterms:W3CDTF">2022-02-09T11:42:00Z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3081-11.3.1</vt:lpwstr>
  </property>
</Properties>
</file>