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EFE26" w14:textId="77777777" w:rsidR="00A07877" w:rsidRDefault="007C42C2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041223A" wp14:editId="3DCAE7D5">
                <wp:simplePos x="0" y="0"/>
                <wp:positionH relativeFrom="page">
                  <wp:posOffset>5104257</wp:posOffset>
                </wp:positionH>
                <wp:positionV relativeFrom="page">
                  <wp:posOffset>371792</wp:posOffset>
                </wp:positionV>
                <wp:extent cx="2603688" cy="1391476"/>
                <wp:effectExtent l="0" t="0" r="0" b="0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688" cy="1391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5998FD" w14:textId="77777777" w:rsidR="00A07877" w:rsidRDefault="007C42C2">
                            <w:pPr>
                              <w:ind w:hanging="851"/>
                              <w:jc w:val="center"/>
                              <w:rPr>
                                <w:b/>
                                <w:sz w:val="220"/>
                                <w:szCs w:val="96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24400"/>
                                      </w14:gs>
                                      <w14:gs w14:pos="78000">
                                        <w14:srgbClr w14:val="FF8D1D"/>
                                      </w14:gs>
                                      <w14:gs w14:pos="100000">
                                        <w14:srgbClr w14:val="FFF0E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0"/>
                                <w:szCs w:val="96"/>
                                <w:lang w:val="en-US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24400"/>
                                      </w14:gs>
                                      <w14:gs w14:pos="78000">
                                        <w14:srgbClr w14:val="FF8D1D"/>
                                      </w14:gs>
                                      <w14:gs w14:pos="100000">
                                        <w14:srgbClr w14:val="FFF0E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AK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401.91pt;margin-top:29.27pt;width:205.01pt;height:109.57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ind w:hanging="851"/>
                        <w:jc w:val="center"/>
                        <w:rPr>
                          <w:b/>
                          <w:sz w:val="220"/>
                          <w:szCs w:val="96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a24400"/>
                                </w14:gs>
                                <w14:gs w14:pos="78000">
                                  <w14:srgbClr w14:val="ff8d1d"/>
                                </w14:gs>
                                <w14:gs w14:pos="100000">
                                  <w14:srgbClr w14:val="fff0e8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20"/>
                          <w:szCs w:val="96"/>
                          <w:lang w:val="en-US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a24400"/>
                                </w14:gs>
                                <w14:gs w14:pos="78000">
                                  <w14:srgbClr w14:val="ff8d1d"/>
                                </w14:gs>
                                <w14:gs w14:pos="100000">
                                  <w14:srgbClr w14:val="fff0e8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  <w:t>AK</w:t>
                      </w:r>
                    </w:p>
                  </w:txbxContent>
                </v:textbox>
              </v:rect>
            </w:pict>
          </mc:Fallback>
        </mc:AlternateContent>
      </w:r>
    </w:p>
    <w:p w14:paraId="11D8E654" w14:textId="77777777" w:rsidR="00A07877" w:rsidRDefault="007C42C2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C2CAB46" wp14:editId="48B36E8D">
                <wp:simplePos x="0" y="0"/>
                <wp:positionH relativeFrom="column">
                  <wp:posOffset>-657860</wp:posOffset>
                </wp:positionH>
                <wp:positionV relativeFrom="paragraph">
                  <wp:posOffset>1974050</wp:posOffset>
                </wp:positionV>
                <wp:extent cx="2292350" cy="603250"/>
                <wp:effectExtent l="0" t="0" r="0" b="0"/>
                <wp:wrapNone/>
                <wp:docPr id="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42A745" w14:textId="77777777" w:rsidR="00A07877" w:rsidRDefault="007C42C2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Kyle Ann Percival</w:t>
                            </w:r>
                          </w:p>
                          <w:p w14:paraId="3C17E665" w14:textId="77777777" w:rsidR="00A07877" w:rsidRDefault="007C42C2">
                            <w:pPr>
                              <w:pStyle w:val="NoSpacing"/>
                            </w:pPr>
                            <w:r>
                              <w:rPr>
                                <w:lang w:val="en-US"/>
                              </w:rPr>
                              <w:t>#1370 N Ridge Parkway  Olathe, KS 66061 USA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7" fillcolor="white" stroked="f" style="position:absolute;margin-left:-51.8pt;margin-top:155.44pt;width:186.95pt;height:110.55pt;z-index:5;mso-position-horizontal-relative:text;mso-position-vertical-relative:text;mso-width-percent:400;mso-height-percent:200;mso-width-relative:margin;mso-height-relative:margin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15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Kyle Ann Percival</w:t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lang w:val="en-US"/>
                        </w:rPr>
                        <w:t>#1370 N Ridge Parkway  Olathe, KS 66061 USA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6A4F410" wp14:editId="2133BF50">
                <wp:simplePos x="0" y="0"/>
                <wp:positionH relativeFrom="page">
                  <wp:posOffset>6592570</wp:posOffset>
                </wp:positionH>
                <wp:positionV relativeFrom="page">
                  <wp:posOffset>2787650</wp:posOffset>
                </wp:positionV>
                <wp:extent cx="962025" cy="414655"/>
                <wp:effectExtent l="0" t="0" r="9525" b="0"/>
                <wp:wrapNone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874699" w14:textId="77777777" w:rsidR="00A07877" w:rsidRDefault="007C42C2"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>
                              <w:t>/0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/2020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f" style="position:absolute;margin-left:519.1pt;margin-top:219.5pt;width:75.75pt;height:33.95pt;z-index: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lang w:val="en-US"/>
                        </w:rPr>
                        <w:t>13</w:t>
                      </w:r>
                      <w:r>
                        <w:t>/0</w:t>
                      </w:r>
                      <w:r>
                        <w:rPr>
                          <w:lang w:val="en-US"/>
                        </w:rPr>
                        <w:t>9</w:t>
                      </w:r>
                      <w:r>
                        <w:t>/2020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93F2E10" wp14:editId="67D6F905">
                <wp:simplePos x="0" y="0"/>
                <wp:positionH relativeFrom="page">
                  <wp:posOffset>444504</wp:posOffset>
                </wp:positionH>
                <wp:positionV relativeFrom="page">
                  <wp:posOffset>1238914</wp:posOffset>
                </wp:positionV>
                <wp:extent cx="4039235" cy="1502410"/>
                <wp:effectExtent l="0" t="0" r="0" b="2540"/>
                <wp:wrapNone/>
                <wp:docPr id="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9235" cy="150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9106B6" w14:textId="77777777" w:rsidR="00A07877" w:rsidRDefault="007C42C2">
                            <w:pPr>
                              <w:rPr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:lang w:val="en-US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ALAN KING LOAN SERVICE</w:t>
                            </w:r>
                          </w:p>
                          <w:p w14:paraId="5FBB2CD7" w14:textId="77777777" w:rsidR="00A07877" w:rsidRDefault="00A07877">
                            <w:pPr>
                              <w:rPr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B411D8" w14:textId="77777777" w:rsidR="00A07877" w:rsidRDefault="00A07877">
                            <w:pPr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1D47DC" w14:textId="77777777" w:rsidR="00A07877" w:rsidRDefault="00A07877">
                            <w:pPr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5AAC32" w14:textId="77777777" w:rsidR="00A07877" w:rsidRDefault="00A07877">
                            <w:pPr>
                              <w:ind w:left="-993"/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14:shadow w14:blurRad="69850" w14:dist="38100" w14:dir="5400000" w14:sx="0" w14:sy="0" w14:kx="0" w14:ky="0" w14:algn="none">
                                  <w14:srgbClr w14:val="000000">
                                    <w14:alpha w14:val="35002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35.0pt;margin-top:97.55pt;width:144.0pt;height:118.33pt;z-index:3;mso-position-horizontal-relative:page;mso-position-vertical-relative:page;mso-height-percent:0;mso-width-relative:page;mso-height-relative:margin;mso-wrap-distance-left:0.0pt;mso-wrap-distance-right:0.0pt;visibility:visible;mso-wrap-style:non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>
                          <w:b/>
                          <w:noProof/>
                          <w:color w:val="000000"/>
                          <w:sz w:val="56"/>
                          <w:szCs w:val="56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z w:val="56"/>
                          <w:szCs w:val="56"/>
                          <w:lang w:val="en-US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ALAN KING LOAN SERVICE</w:t>
                      </w:r>
                    </w:p>
                    <w:p>
                      <w:pPr>
                        <w:pStyle w:val="style0"/>
                        <w:rPr>
                          <w:b/>
                          <w:noProof/>
                          <w:color w:val="000000"/>
                          <w:sz w:val="56"/>
                          <w:szCs w:val="56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noProof/>
                          <w:color w:val="000000"/>
                          <w:sz w:val="56"/>
                          <w:szCs w:val="56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noProof/>
                          <w:color w:val="000000"/>
                          <w:sz w:val="56"/>
                          <w:szCs w:val="56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</w:p>
                    <w:p>
                      <w:pPr>
                        <w:pStyle w:val="style0"/>
                        <w:ind w:left="-993"/>
                        <w:jc w:val="center"/>
                        <w:rPr>
                          <w:b/>
                          <w:noProof/>
                          <w:color w:val="000000"/>
                          <w:sz w:val="56"/>
                          <w:szCs w:val="56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08D4EB" w14:textId="77777777" w:rsidR="00A07877" w:rsidRDefault="00A07877"/>
    <w:p w14:paraId="72DD223F" w14:textId="77777777" w:rsidR="00A07877" w:rsidRDefault="00A07877"/>
    <w:p w14:paraId="2877B3CA" w14:textId="77777777" w:rsidR="00A07877" w:rsidRDefault="00A07877"/>
    <w:p w14:paraId="13390B40" w14:textId="77777777" w:rsidR="00A07877" w:rsidRDefault="00A07877"/>
    <w:p w14:paraId="0E7158F1" w14:textId="77777777" w:rsidR="00A07877" w:rsidRDefault="00A07877"/>
    <w:p w14:paraId="2D6DBBFE" w14:textId="77777777" w:rsidR="00A07877" w:rsidRDefault="00A07877"/>
    <w:p w14:paraId="65D1B9B7" w14:textId="77777777" w:rsidR="00A07877" w:rsidRDefault="00A07877"/>
    <w:p w14:paraId="39CE9565" w14:textId="77777777" w:rsidR="00A07877" w:rsidRDefault="00A07877"/>
    <w:p w14:paraId="45461D75" w14:textId="77777777" w:rsidR="00A07877" w:rsidRDefault="00A07877"/>
    <w:p w14:paraId="2DE4DC35" w14:textId="77777777" w:rsidR="00A07877" w:rsidRDefault="007C42C2">
      <w:pPr>
        <w:rPr>
          <w:b/>
        </w:rPr>
      </w:pPr>
      <w:r>
        <w:rPr>
          <w:b/>
        </w:rPr>
        <w:t>Subject: Approval of loan</w:t>
      </w:r>
    </w:p>
    <w:p w14:paraId="3FE0BAC4" w14:textId="77777777" w:rsidR="00A07877" w:rsidRDefault="00A07877">
      <w:pPr>
        <w:rPr>
          <w:b/>
        </w:rPr>
      </w:pPr>
    </w:p>
    <w:p w14:paraId="2B69BF0E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>
        <w:t xml:space="preserve"> </w:t>
      </w:r>
      <w:r>
        <w:rPr>
          <w:lang w:val="en-US"/>
        </w:rPr>
        <w:t>Kyle Ann Percival</w:t>
      </w:r>
    </w:p>
    <w:p w14:paraId="12D34B5D" w14:textId="77777777" w:rsidR="00A07877" w:rsidRDefault="00A07877">
      <w:pPr>
        <w:rPr>
          <w:sz w:val="20"/>
          <w:szCs w:val="20"/>
        </w:rPr>
      </w:pPr>
    </w:p>
    <w:p w14:paraId="4EFEE901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 xml:space="preserve">I am very glad to inform you that in response to your request for a loan of </w:t>
      </w:r>
      <w:r>
        <w:rPr>
          <w:sz w:val="20"/>
          <w:szCs w:val="20"/>
          <w:lang w:val="en-US"/>
        </w:rPr>
        <w:t>$50,</w:t>
      </w:r>
      <w:r>
        <w:rPr>
          <w:sz w:val="20"/>
          <w:szCs w:val="20"/>
        </w:rPr>
        <w:t xml:space="preserve">000.00 </w:t>
      </w:r>
      <w:r>
        <w:rPr>
          <w:sz w:val="20"/>
          <w:szCs w:val="20"/>
          <w:lang w:val="en-US"/>
        </w:rPr>
        <w:t>(Fifty Thousand United</w:t>
      </w:r>
      <w:r>
        <w:rPr>
          <w:sz w:val="20"/>
          <w:szCs w:val="20"/>
        </w:rPr>
        <w:t xml:space="preserve"> States dollars) in order to meet you </w:t>
      </w:r>
      <w:r>
        <w:rPr>
          <w:sz w:val="20"/>
          <w:szCs w:val="20"/>
          <w:lang w:val="en-US"/>
        </w:rPr>
        <w:t>ti</w:t>
      </w:r>
      <w:r>
        <w:rPr>
          <w:sz w:val="20"/>
          <w:szCs w:val="20"/>
        </w:rPr>
        <w:t xml:space="preserve">ght financial </w:t>
      </w:r>
      <w:r>
        <w:rPr>
          <w:sz w:val="20"/>
          <w:szCs w:val="20"/>
        </w:rPr>
        <w:t>situations</w:t>
      </w:r>
      <w:r>
        <w:rPr>
          <w:sz w:val="20"/>
          <w:szCs w:val="20"/>
          <w:lang w:val="en-US"/>
        </w:rPr>
        <w:t xml:space="preserve"> I</w:t>
      </w:r>
      <w:r>
        <w:rPr>
          <w:sz w:val="20"/>
          <w:szCs w:val="20"/>
        </w:rPr>
        <w:t xml:space="preserve"> have approved your request</w:t>
      </w:r>
      <w:r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 xml:space="preserve">  You requested a</w:t>
      </w:r>
      <w:r>
        <w:rPr>
          <w:sz w:val="20"/>
          <w:szCs w:val="20"/>
          <w:lang w:val="en-US"/>
        </w:rPr>
        <w:t xml:space="preserve"> short  </w:t>
      </w:r>
      <w:r>
        <w:rPr>
          <w:sz w:val="20"/>
          <w:szCs w:val="20"/>
        </w:rPr>
        <w:t>term loan of $</w:t>
      </w:r>
      <w:r>
        <w:rPr>
          <w:sz w:val="20"/>
          <w:szCs w:val="20"/>
          <w:lang w:val="en-US"/>
        </w:rPr>
        <w:t>50,000.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00 </w:t>
      </w:r>
      <w:r>
        <w:rPr>
          <w:sz w:val="20"/>
          <w:szCs w:val="20"/>
        </w:rPr>
        <w:t xml:space="preserve">you needed to meet your expenses  Hence  I have decided to approve your loan request for this amount. </w:t>
      </w:r>
    </w:p>
    <w:p w14:paraId="243DAA60" w14:textId="77777777" w:rsidR="00A07877" w:rsidRDefault="00A07877">
      <w:pPr>
        <w:rPr>
          <w:sz w:val="20"/>
          <w:szCs w:val="20"/>
        </w:rPr>
      </w:pPr>
    </w:p>
    <w:p w14:paraId="6CBDE4A3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 xml:space="preserve">I have thoroughly read and analyse your business proposal and </w:t>
      </w:r>
      <w:r>
        <w:rPr>
          <w:sz w:val="20"/>
          <w:szCs w:val="20"/>
        </w:rPr>
        <w:t xml:space="preserve">I have concluded that your plan is a good one for you in order to run a business successfully. the business can be very profitable for you if you follow the provided terms and possible guidelines , it can be very beneficial for me in turn. </w:t>
      </w:r>
    </w:p>
    <w:p w14:paraId="4BF93128" w14:textId="77777777" w:rsidR="00A07877" w:rsidRDefault="00A07877">
      <w:pPr>
        <w:rPr>
          <w:sz w:val="20"/>
          <w:szCs w:val="20"/>
        </w:rPr>
      </w:pPr>
    </w:p>
    <w:p w14:paraId="31DFB3C2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>The interest r</w:t>
      </w:r>
      <w:r>
        <w:rPr>
          <w:sz w:val="20"/>
          <w:szCs w:val="20"/>
        </w:rPr>
        <w:t xml:space="preserve">ate that you will be charged on this loan is 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 xml:space="preserve">%, the interest rate has been calculated with the help of standard formula used for calculating interest rates at the rate of 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>%  I hope that this interest rate  will be very good for you.</w:t>
      </w:r>
    </w:p>
    <w:p w14:paraId="6DFFE65A" w14:textId="77777777" w:rsidR="00A07877" w:rsidRDefault="00A07877">
      <w:pPr>
        <w:rPr>
          <w:sz w:val="20"/>
          <w:szCs w:val="20"/>
        </w:rPr>
      </w:pPr>
    </w:p>
    <w:p w14:paraId="0D34F279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>As discussed earlier</w:t>
      </w:r>
      <w:r>
        <w:rPr>
          <w:sz w:val="20"/>
          <w:szCs w:val="20"/>
        </w:rPr>
        <w:t xml:space="preserve"> you will have to pay back the loan within</w:t>
      </w:r>
      <w:r>
        <w:rPr>
          <w:sz w:val="20"/>
          <w:szCs w:val="20"/>
          <w:lang w:val="en-US"/>
        </w:rPr>
        <w:t xml:space="preserve"> 1  months on monthly  installment plan</w:t>
      </w:r>
      <w:r>
        <w:rPr>
          <w:sz w:val="20"/>
          <w:szCs w:val="20"/>
        </w:rPr>
        <w:t xml:space="preserve">, Moreover </w:t>
      </w:r>
      <w:r>
        <w:rPr>
          <w:sz w:val="20"/>
          <w:szCs w:val="20"/>
          <w:lang w:val="en-US"/>
        </w:rPr>
        <w:t>the interestwill</w:t>
      </w:r>
      <w:r>
        <w:rPr>
          <w:sz w:val="20"/>
          <w:szCs w:val="20"/>
        </w:rPr>
        <w:t xml:space="preserve"> not change depending on the duration of the loan you choose, There are absolutely not pre payment penalty, And you may choose to make the payment o</w:t>
      </w:r>
      <w:r>
        <w:rPr>
          <w:sz w:val="20"/>
          <w:szCs w:val="20"/>
        </w:rPr>
        <w:t>n the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of every month or on the last day of the month. </w:t>
      </w:r>
    </w:p>
    <w:p w14:paraId="4346D576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Your loan approval code is OD 12/HTHPO/0988 and its ready for disbursement.</w:t>
      </w:r>
    </w:p>
    <w:p w14:paraId="0F77F0FA" w14:textId="77777777" w:rsidR="00A07877" w:rsidRDefault="00A07877">
      <w:pPr>
        <w:rPr>
          <w:sz w:val="20"/>
          <w:szCs w:val="20"/>
        </w:rPr>
      </w:pPr>
    </w:p>
    <w:p w14:paraId="076469E3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are required to get back to me with the means you will like your loan disbursed to you.</w:t>
      </w:r>
    </w:p>
    <w:p w14:paraId="323ECC62" w14:textId="77777777" w:rsidR="00A07877" w:rsidRDefault="00A07877">
      <w:pPr>
        <w:rPr>
          <w:sz w:val="20"/>
          <w:szCs w:val="20"/>
        </w:rPr>
      </w:pPr>
    </w:p>
    <w:p w14:paraId="2E3397CE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international bank transfer (BANK TO BANK) This is a situation whereby the loan will be transferred directly into your bank account and this will take up to 24 working hours to reflect into your account.</w:t>
      </w:r>
    </w:p>
    <w:p w14:paraId="0C538943" w14:textId="77777777" w:rsidR="00A07877" w:rsidRDefault="00A07877">
      <w:pPr>
        <w:rPr>
          <w:sz w:val="20"/>
          <w:szCs w:val="20"/>
          <w:lang w:val="en-US"/>
        </w:rPr>
      </w:pPr>
    </w:p>
    <w:p w14:paraId="7BC5977E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Information needed for Bank to Bank transfer is.</w:t>
      </w:r>
    </w:p>
    <w:p w14:paraId="6651B9E7" w14:textId="77777777" w:rsidR="00A07877" w:rsidRDefault="00A07877">
      <w:pPr>
        <w:rPr>
          <w:sz w:val="20"/>
          <w:szCs w:val="20"/>
        </w:rPr>
      </w:pPr>
    </w:p>
    <w:p w14:paraId="6855B9F1" w14:textId="77777777" w:rsidR="00A07877" w:rsidRDefault="00A07877">
      <w:pPr>
        <w:rPr>
          <w:sz w:val="20"/>
          <w:szCs w:val="20"/>
        </w:rPr>
      </w:pPr>
    </w:p>
    <w:p w14:paraId="3BCB4963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Bank Name. . . . . . Community America Credit Union</w:t>
      </w:r>
    </w:p>
    <w:p w14:paraId="00CB37F4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Bank Account Name</w:t>
      </w:r>
      <w:proofErr w:type="gramStart"/>
      <w:r>
        <w:rPr>
          <w:sz w:val="20"/>
          <w:szCs w:val="20"/>
          <w:lang w:val="en-US"/>
        </w:rPr>
        <w:t>:.</w:t>
      </w:r>
      <w:proofErr w:type="gramEnd"/>
      <w:r>
        <w:rPr>
          <w:sz w:val="20"/>
          <w:szCs w:val="20"/>
          <w:lang w:val="en-US"/>
        </w:rPr>
        <w:t xml:space="preserve"> Kyle Ann Percival</w:t>
      </w:r>
    </w:p>
    <w:p w14:paraId="0F2E4F14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Account no#. 1290731700</w:t>
      </w:r>
    </w:p>
    <w:p w14:paraId="7E9C7806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Routing Number: 301081508</w:t>
      </w:r>
    </w:p>
    <w:p w14:paraId="53B567A4" w14:textId="77777777" w:rsidR="00A07877" w:rsidRDefault="007C42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Swift Code:</w:t>
      </w:r>
    </w:p>
    <w:p w14:paraId="7155DE8F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Bank Address: 13950 </w:t>
      </w:r>
      <w:proofErr w:type="spellStart"/>
      <w:r>
        <w:rPr>
          <w:sz w:val="20"/>
          <w:szCs w:val="20"/>
          <w:lang w:val="en-US"/>
        </w:rPr>
        <w:t>Blackbob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Road  Olathe</w:t>
      </w:r>
      <w:proofErr w:type="gramEnd"/>
      <w:r>
        <w:rPr>
          <w:sz w:val="20"/>
          <w:szCs w:val="20"/>
          <w:lang w:val="en-US"/>
        </w:rPr>
        <w:t>, KS 66062 USA</w:t>
      </w:r>
    </w:p>
    <w:p w14:paraId="064807F1" w14:textId="77777777" w:rsidR="00A07877" w:rsidRDefault="00A07877">
      <w:pPr>
        <w:rPr>
          <w:sz w:val="20"/>
          <w:szCs w:val="20"/>
        </w:rPr>
      </w:pPr>
    </w:p>
    <w:p w14:paraId="146562EC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>I am going to attach and send back to you the final agreement after signing this document, FYI the payment of the loan processing fee of</w:t>
      </w:r>
      <w:r>
        <w:rPr>
          <w:sz w:val="20"/>
          <w:szCs w:val="20"/>
          <w:lang w:val="en-US"/>
        </w:rPr>
        <w:t xml:space="preserve"> $880 will</w:t>
      </w:r>
      <w:r>
        <w:rPr>
          <w:sz w:val="20"/>
          <w:szCs w:val="20"/>
        </w:rPr>
        <w:t xml:space="preserve"> also be made to </w:t>
      </w:r>
      <w:r>
        <w:rPr>
          <w:sz w:val="20"/>
          <w:szCs w:val="20"/>
          <w:lang w:val="en-US"/>
        </w:rPr>
        <w:t xml:space="preserve">closing agent </w:t>
      </w:r>
      <w:r>
        <w:rPr>
          <w:sz w:val="20"/>
          <w:szCs w:val="20"/>
        </w:rPr>
        <w:t xml:space="preserve"> after signing th</w:t>
      </w:r>
      <w:r>
        <w:rPr>
          <w:sz w:val="20"/>
          <w:szCs w:val="20"/>
          <w:lang w:val="en-US"/>
        </w:rPr>
        <w:t>is document  by both parties</w:t>
      </w:r>
      <w:r>
        <w:rPr>
          <w:sz w:val="20"/>
          <w:szCs w:val="20"/>
        </w:rPr>
        <w:t xml:space="preserve">. Please review the approval letter carefully and return to me with any questions you might want to ask so we can finish the loan processing on time. </w:t>
      </w:r>
    </w:p>
    <w:p w14:paraId="1090BE52" w14:textId="77777777" w:rsidR="00A07877" w:rsidRDefault="00A07877">
      <w:pPr>
        <w:rPr>
          <w:sz w:val="20"/>
          <w:szCs w:val="20"/>
        </w:rPr>
      </w:pPr>
    </w:p>
    <w:p w14:paraId="1BE20750" w14:textId="77777777" w:rsidR="00A07877" w:rsidRDefault="00A07877">
      <w:pPr>
        <w:rPr>
          <w:sz w:val="20"/>
          <w:szCs w:val="20"/>
        </w:rPr>
      </w:pPr>
    </w:p>
    <w:p w14:paraId="493F5264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 xml:space="preserve">Sincerely,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Acknowledged by </w:t>
      </w:r>
    </w:p>
    <w:p w14:paraId="1D48A75D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noProof/>
          <w:sz w:val="20"/>
          <w:szCs w:val="20"/>
          <w:lang w:val="en-US"/>
        </w:rPr>
        <w:drawing>
          <wp:inline distT="0" distB="0" distL="0" distR="0" wp14:anchorId="3D1C3385" wp14:editId="7DF15512">
            <wp:extent cx="1828800" cy="519156"/>
            <wp:effectExtent l="0" t="0" r="0" b="0"/>
            <wp:docPr id="1" name="Picture 1" descr="Macintosh HD:Users:kpercival55:Desktop:IMG_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percival55:Desktop:IMG_0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21" cy="5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56E2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Alan King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 xml:space="preserve">             Kyle Ann Percival</w:t>
      </w:r>
    </w:p>
    <w:p w14:paraId="2396C324" w14:textId="77777777" w:rsidR="00A07877" w:rsidRDefault="007C42C2">
      <w:pPr>
        <w:rPr>
          <w:sz w:val="20"/>
          <w:szCs w:val="20"/>
        </w:rPr>
      </w:pPr>
      <w:r>
        <w:rPr>
          <w:sz w:val="20"/>
          <w:szCs w:val="20"/>
        </w:rPr>
        <w:t xml:space="preserve">Manager, Lender                                                                                                                         Borrower. </w:t>
      </w:r>
    </w:p>
    <w:p w14:paraId="69C907E7" w14:textId="77777777" w:rsidR="00A07877" w:rsidRDefault="00A07877">
      <w:pPr>
        <w:rPr>
          <w:sz w:val="20"/>
          <w:szCs w:val="20"/>
        </w:rPr>
      </w:pPr>
    </w:p>
    <w:sectPr w:rsidR="00A0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77"/>
    <w:rsid w:val="007C42C2"/>
    <w:rsid w:val="00A0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AE0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宋体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qFormat/>
    <w:pPr>
      <w:spacing w:before="182" w:after="0"/>
      <w:ind w:left="105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500"/>
        <w:tab w:val="right" w:pos="9020"/>
      </w:tabs>
      <w:spacing w:after="0"/>
    </w:pPr>
    <w:rPr>
      <w:rFonts w:ascii="Times New Roman" w:eastAsia="Times New Roman" w:hAnsi="Times New Roman" w:cs="Times New Roman"/>
      <w:sz w:val="21"/>
    </w:rPr>
  </w:style>
  <w:style w:type="paragraph" w:styleId="Title">
    <w:name w:val="Title"/>
    <w:basedOn w:val="Normal"/>
    <w:qFormat/>
    <w:pPr>
      <w:spacing w:before="26" w:after="0"/>
      <w:ind w:left="2884"/>
    </w:pPr>
    <w:rPr>
      <w:rFonts w:ascii="Berlin Sans FB" w:eastAsia="Berlin Sans FB" w:hAnsi="Berlin Sans FB" w:cs="Berlin Sans FB"/>
      <w:b/>
      <w:bCs/>
      <w:sz w:val="52"/>
      <w:szCs w:val="52"/>
    </w:rPr>
  </w:style>
  <w:style w:type="paragraph" w:styleId="Header">
    <w:name w:val="header"/>
    <w:basedOn w:val="Normal"/>
    <w:pPr>
      <w:tabs>
        <w:tab w:val="center" w:pos="4500"/>
        <w:tab w:val="right" w:pos="9020"/>
      </w:tabs>
      <w:spacing w:after="0"/>
    </w:pPr>
    <w:rPr>
      <w:rFonts w:ascii="Times New Roman" w:eastAsia="Times New Roman" w:hAnsi="Times New Roman" w:cs="Times New Roman"/>
      <w:sz w:val="21"/>
    </w:rPr>
  </w:style>
  <w:style w:type="paragraph" w:customStyle="1" w:styleId="Default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0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  <w:style w:type="paragraph" w:customStyle="1" w:styleId="Default1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  <w:style w:type="paragraph" w:customStyle="1" w:styleId="Default2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宋体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qFormat/>
    <w:pPr>
      <w:spacing w:before="182" w:after="0"/>
      <w:ind w:left="105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500"/>
        <w:tab w:val="right" w:pos="9020"/>
      </w:tabs>
      <w:spacing w:after="0"/>
    </w:pPr>
    <w:rPr>
      <w:rFonts w:ascii="Times New Roman" w:eastAsia="Times New Roman" w:hAnsi="Times New Roman" w:cs="Times New Roman"/>
      <w:sz w:val="21"/>
    </w:rPr>
  </w:style>
  <w:style w:type="paragraph" w:styleId="Title">
    <w:name w:val="Title"/>
    <w:basedOn w:val="Normal"/>
    <w:qFormat/>
    <w:pPr>
      <w:spacing w:before="26" w:after="0"/>
      <w:ind w:left="2884"/>
    </w:pPr>
    <w:rPr>
      <w:rFonts w:ascii="Berlin Sans FB" w:eastAsia="Berlin Sans FB" w:hAnsi="Berlin Sans FB" w:cs="Berlin Sans FB"/>
      <w:b/>
      <w:bCs/>
      <w:sz w:val="52"/>
      <w:szCs w:val="52"/>
    </w:rPr>
  </w:style>
  <w:style w:type="paragraph" w:styleId="Header">
    <w:name w:val="header"/>
    <w:basedOn w:val="Normal"/>
    <w:pPr>
      <w:tabs>
        <w:tab w:val="center" w:pos="4500"/>
        <w:tab w:val="right" w:pos="9020"/>
      </w:tabs>
      <w:spacing w:after="0"/>
    </w:pPr>
    <w:rPr>
      <w:rFonts w:ascii="Times New Roman" w:eastAsia="Times New Roman" w:hAnsi="Times New Roman" w:cs="Times New Roman"/>
      <w:sz w:val="21"/>
    </w:rPr>
  </w:style>
  <w:style w:type="paragraph" w:customStyle="1" w:styleId="Default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0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  <w:style w:type="paragraph" w:customStyle="1" w:styleId="Default1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  <w:style w:type="paragraph" w:customStyle="1" w:styleId="Default2">
    <w:name w:val="&quot;Default&quot;"/>
    <w:pPr>
      <w:adjustRightInd w:val="0"/>
      <w:spacing w:after="0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420</Words>
  <Characters>2396</Characters>
  <Application>Microsoft Macintosh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Billions</dc:creator>
  <cp:lastModifiedBy>Kyle Ann Percival</cp:lastModifiedBy>
  <cp:revision>3</cp:revision>
  <dcterms:created xsi:type="dcterms:W3CDTF">2020-06-01T13:16:00Z</dcterms:created>
  <dcterms:modified xsi:type="dcterms:W3CDTF">2020-09-13T18:12:00Z</dcterms:modified>
</cp:coreProperties>
</file>