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7684" w14:textId="76AE561B" w:rsidR="00EE738D" w:rsidRDefault="000E788B">
      <w:r>
        <w:rPr>
          <w:noProof/>
        </w:rPr>
        <w:drawing>
          <wp:inline distT="0" distB="0" distL="0" distR="0" wp14:anchorId="4CCE08F4" wp14:editId="3731ED0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8B"/>
    <w:rsid w:val="000E788B"/>
    <w:rsid w:val="003C0174"/>
    <w:rsid w:val="00E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4059"/>
  <w15:chartTrackingRefBased/>
  <w15:docId w15:val="{26ACA864-7F8B-4765-870A-0BC90BF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davis</dc:creator>
  <cp:keywords/>
  <dc:description/>
  <cp:lastModifiedBy>leslie davis</cp:lastModifiedBy>
  <cp:revision>1</cp:revision>
  <dcterms:created xsi:type="dcterms:W3CDTF">2020-06-30T19:24:00Z</dcterms:created>
  <dcterms:modified xsi:type="dcterms:W3CDTF">2020-06-30T20:33:00Z</dcterms:modified>
</cp:coreProperties>
</file>