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6C" w:rsidRDefault="00293A6C" w:rsidP="00293A6C">
      <w:r>
        <w:t xml:space="preserve">I just attached pics and I will do my best to walk you through the process, now I'm here in Billings, Montana, at the Air Force Base. The tractor is already at the eBay warehouse here in Billings along with all the paperwork and the transaction will be done through them. </w:t>
      </w:r>
      <w:proofErr w:type="gramStart"/>
      <w:r>
        <w:t>eBay</w:t>
      </w:r>
      <w:proofErr w:type="gramEnd"/>
      <w:r>
        <w:t xml:space="preserve"> will handle shipping, payment and paper exchange. The tractor is ready to be delivered to your place. I think I can have it there at your home address within 2-3 working days. You will have free shipping and 5 days to test-drive and inspect it before I receive any money. If you are really interested in buying my tractor, please reply with your full name, a full delivery address and a phone #. I will forward this info to eBay and they will contact you with all the info on how to buy </w:t>
      </w:r>
      <w:proofErr w:type="gramStart"/>
      <w:r>
        <w:t>it  thank</w:t>
      </w:r>
      <w:proofErr w:type="gramEnd"/>
      <w:r>
        <w:t xml:space="preserve"> you      </w:t>
      </w:r>
    </w:p>
    <w:p w:rsidR="00293A6C" w:rsidRDefault="00293A6C" w:rsidP="00293A6C"/>
    <w:p w:rsidR="00293A6C" w:rsidRDefault="00293A6C" w:rsidP="00293A6C">
      <w:r>
        <w:t xml:space="preserve">On Wed, Jun 3, 2020 at 10:48 AM </w:t>
      </w:r>
      <w:r>
        <w:t>the victim</w:t>
      </w:r>
      <w:r>
        <w:t xml:space="preserve"> wrote:</w:t>
      </w:r>
    </w:p>
    <w:p w:rsidR="00293A6C" w:rsidRDefault="00293A6C" w:rsidP="00293A6C">
      <w:r>
        <w:t>Hi Lisa,</w:t>
      </w:r>
    </w:p>
    <w:p w:rsidR="00293A6C" w:rsidRDefault="00293A6C" w:rsidP="00293A6C"/>
    <w:p w:rsidR="00293A6C" w:rsidRDefault="00293A6C" w:rsidP="00293A6C">
      <w:r>
        <w:t>My husband is actually interested in this tractor. As you may see, I have cc: him into my response to you. Will you be able to send us some pictures of the tractor as soon as possible?</w:t>
      </w:r>
    </w:p>
    <w:p w:rsidR="00293A6C" w:rsidRDefault="00293A6C" w:rsidP="00293A6C">
      <w:r>
        <w:t>On Wednesday, June 3, 2020, 12:46:34 PM EDT, Lisa Nixon &lt;lisa.nixon1978@gmail.com&gt; wrote:</w:t>
      </w:r>
    </w:p>
    <w:p w:rsidR="00293A6C" w:rsidRDefault="00293A6C" w:rsidP="00293A6C"/>
    <w:p w:rsidR="00293A6C" w:rsidRDefault="00293A6C" w:rsidP="00293A6C"/>
    <w:p w:rsidR="00293A6C" w:rsidRDefault="00293A6C" w:rsidP="00293A6C">
      <w:r>
        <w:t>Hi, my name is Lisa and as you know, I want to sell my 1994 New Holland 3930 priced at $1,800. Let me tell you a few words about it: it has 1773 hours, 50 HP, 4WD, 72" bucket, 8 speed, power steering, grill guard, diesel. It is very well made, runs and works the very best, has original paint and tires. This tractor is in excellent condition, the only reason for selling it is that I really don't use it anymore and it deserves a better home, I'm a Sergeant in the Air Force and I was promoted and transferred and I'm very busy with my deployment.</w:t>
      </w:r>
    </w:p>
    <w:p w:rsidR="00293A6C" w:rsidRDefault="00293A6C" w:rsidP="00293A6C"/>
    <w:p w:rsidR="00293A6C" w:rsidRDefault="00293A6C" w:rsidP="00293A6C">
      <w:r>
        <w:t>If you need further information please get back to me as soon as possible and I will send you more pics with it.  Thank you</w:t>
      </w:r>
    </w:p>
    <w:p w:rsidR="00293A6C" w:rsidRDefault="00293A6C" w:rsidP="00293A6C"/>
    <w:p w:rsidR="00293A6C" w:rsidRDefault="00293A6C" w:rsidP="00293A6C">
      <w:r>
        <w:t xml:space="preserve">On Thu, Jun 4, 2020 at 12:40 AM </w:t>
      </w:r>
      <w:r>
        <w:t>the victim</w:t>
      </w:r>
      <w:bookmarkStart w:id="0" w:name="_GoBack"/>
      <w:bookmarkEnd w:id="0"/>
      <w:r>
        <w:t xml:space="preserve"> wrote:</w:t>
      </w:r>
    </w:p>
    <w:p w:rsidR="00293A6C" w:rsidRDefault="00293A6C" w:rsidP="00293A6C">
      <w:r>
        <w:t>Hello,</w:t>
      </w:r>
    </w:p>
    <w:p w:rsidR="00293A6C" w:rsidRDefault="00293A6C" w:rsidP="00293A6C"/>
    <w:p w:rsidR="00293A6C" w:rsidRDefault="00293A6C" w:rsidP="00293A6C">
      <w:r>
        <w:t>Is this tractor still available?</w:t>
      </w:r>
    </w:p>
    <w:p w:rsidR="00293A6C" w:rsidRDefault="00293A6C" w:rsidP="00293A6C"/>
    <w:p w:rsidR="00E5283A" w:rsidRDefault="00293A6C" w:rsidP="00293A6C">
      <w:r>
        <w:t>Actions</w:t>
      </w:r>
    </w:p>
    <w:sectPr w:rsidR="00E52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A6C"/>
    <w:rsid w:val="00293A6C"/>
    <w:rsid w:val="003B4A8F"/>
    <w:rsid w:val="00DC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F712-74F6-4F91-B3F4-BAACDC54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1614</Characters>
  <Application>Microsoft Office Word</Application>
  <DocSecurity>0</DocSecurity>
  <Lines>13</Lines>
  <Paragraphs>3</Paragraphs>
  <ScaleCrop>false</ScaleCrop>
  <Company>Hewlett-Packard Company</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Lakeshia Huell</dc:creator>
  <cp:keywords/>
  <dc:description/>
  <cp:lastModifiedBy>Lakeshia Huell</cp:lastModifiedBy>
  <cp:revision>1</cp:revision>
  <dcterms:created xsi:type="dcterms:W3CDTF">2020-06-04T13:28:00Z</dcterms:created>
  <dcterms:modified xsi:type="dcterms:W3CDTF">2020-06-04T13:30:00Z</dcterms:modified>
</cp:coreProperties>
</file>