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C965A" w14:textId="77777777" w:rsidR="00F16632" w:rsidRDefault="00F16632" w:rsidP="00805B88">
      <w:pPr>
        <w:shd w:val="clear" w:color="auto" w:fill="FFFFFF"/>
        <w:tabs>
          <w:tab w:val="left" w:pos="1185"/>
        </w:tabs>
        <w:rPr>
          <w:lang w:val="en-US"/>
        </w:rPr>
      </w:pPr>
    </w:p>
    <w:p w14:paraId="5C90C83F" w14:textId="77777777" w:rsidR="00F16632" w:rsidRDefault="00F16632" w:rsidP="00805B88">
      <w:pPr>
        <w:shd w:val="clear" w:color="auto" w:fill="FFFFFF"/>
        <w:tabs>
          <w:tab w:val="left" w:pos="1185"/>
        </w:tabs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2160"/>
        <w:gridCol w:w="4807"/>
      </w:tblGrid>
      <w:tr w:rsidR="00F16632" w:rsidRPr="00101D45" w14:paraId="2089004C" w14:textId="77777777" w:rsidTr="00101D45">
        <w:trPr>
          <w:trHeight w:val="310"/>
          <w:jc w:val="center"/>
        </w:trPr>
        <w:tc>
          <w:tcPr>
            <w:tcW w:w="2412" w:type="dxa"/>
            <w:vMerge w:val="restart"/>
          </w:tcPr>
          <w:p w14:paraId="395EF2A7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A8FBB60" w14:textId="7CE5B1C6" w:rsidR="00F16632" w:rsidRPr="00125E99" w:rsidRDefault="00027BDE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sz w:val="44"/>
                <w:szCs w:val="44"/>
                <w:lang w:val="en-US"/>
              </w:rPr>
            </w:pPr>
            <w:r>
              <w:rPr>
                <w:noProof/>
                <w:sz w:val="44"/>
                <w:szCs w:val="44"/>
                <w:lang w:val="en-US"/>
              </w:rPr>
              <w:t>BINCO</w:t>
            </w:r>
            <w:r w:rsidR="00F16632">
              <w:rPr>
                <w:noProof/>
                <w:sz w:val="44"/>
                <w:szCs w:val="44"/>
                <w:lang w:val="en-US"/>
              </w:rPr>
              <w:t xml:space="preserve"> INC</w:t>
            </w:r>
          </w:p>
          <w:p w14:paraId="47140906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14:paraId="66AAF907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01D45">
              <w:rPr>
                <w:b/>
                <w:sz w:val="24"/>
                <w:szCs w:val="24"/>
                <w:lang w:val="en-US"/>
              </w:rPr>
              <w:t>Job title:</w:t>
            </w:r>
          </w:p>
        </w:tc>
        <w:tc>
          <w:tcPr>
            <w:tcW w:w="4807" w:type="dxa"/>
          </w:tcPr>
          <w:p w14:paraId="4820772E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01D45">
              <w:rPr>
                <w:sz w:val="24"/>
                <w:szCs w:val="24"/>
                <w:lang w:val="en-US"/>
              </w:rPr>
              <w:t>Administrative Assistant</w:t>
            </w:r>
          </w:p>
        </w:tc>
      </w:tr>
      <w:tr w:rsidR="00F16632" w:rsidRPr="00101D45" w14:paraId="513B7D05" w14:textId="77777777" w:rsidTr="00101D45">
        <w:trPr>
          <w:trHeight w:val="310"/>
          <w:jc w:val="center"/>
        </w:trPr>
        <w:tc>
          <w:tcPr>
            <w:tcW w:w="2412" w:type="dxa"/>
            <w:vMerge/>
          </w:tcPr>
          <w:p w14:paraId="42DD1C41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14:paraId="3791CFBE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01D45">
              <w:rPr>
                <w:b/>
                <w:sz w:val="24"/>
                <w:szCs w:val="24"/>
                <w:lang w:val="en-US"/>
              </w:rPr>
              <w:t>Type:</w:t>
            </w:r>
          </w:p>
        </w:tc>
        <w:tc>
          <w:tcPr>
            <w:tcW w:w="4807" w:type="dxa"/>
          </w:tcPr>
          <w:p w14:paraId="6FDB759A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01D45">
              <w:rPr>
                <w:sz w:val="24"/>
                <w:szCs w:val="24"/>
                <w:lang w:val="en-US"/>
              </w:rPr>
              <w:t>Part Time</w:t>
            </w:r>
          </w:p>
        </w:tc>
      </w:tr>
      <w:tr w:rsidR="00F16632" w:rsidRPr="00101D45" w14:paraId="5FB8C82E" w14:textId="77777777" w:rsidTr="00101D45">
        <w:trPr>
          <w:trHeight w:val="318"/>
          <w:jc w:val="center"/>
        </w:trPr>
        <w:tc>
          <w:tcPr>
            <w:tcW w:w="2412" w:type="dxa"/>
            <w:vMerge/>
          </w:tcPr>
          <w:p w14:paraId="72380E31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14:paraId="6B8564C9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01D45">
              <w:rPr>
                <w:b/>
                <w:sz w:val="24"/>
                <w:szCs w:val="24"/>
                <w:lang w:val="en-US"/>
              </w:rPr>
              <w:t>Salary:</w:t>
            </w:r>
          </w:p>
        </w:tc>
        <w:tc>
          <w:tcPr>
            <w:tcW w:w="4807" w:type="dxa"/>
          </w:tcPr>
          <w:p w14:paraId="77785DF0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$ 3500/month [$ 42</w:t>
            </w:r>
            <w:r w:rsidRPr="00101D45">
              <w:rPr>
                <w:sz w:val="24"/>
                <w:szCs w:val="24"/>
                <w:lang w:val="en-US"/>
              </w:rPr>
              <w:t>.000/year]</w:t>
            </w:r>
          </w:p>
        </w:tc>
      </w:tr>
      <w:tr w:rsidR="00F16632" w:rsidRPr="00101D45" w14:paraId="6EB56AEA" w14:textId="77777777" w:rsidTr="00101D45">
        <w:trPr>
          <w:trHeight w:val="310"/>
          <w:jc w:val="center"/>
        </w:trPr>
        <w:tc>
          <w:tcPr>
            <w:tcW w:w="2412" w:type="dxa"/>
            <w:vMerge/>
          </w:tcPr>
          <w:p w14:paraId="4EE480A0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14:paraId="2F2753E4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01D45">
              <w:rPr>
                <w:b/>
                <w:sz w:val="24"/>
                <w:szCs w:val="24"/>
                <w:lang w:val="en-US"/>
              </w:rPr>
              <w:t>Hours:</w:t>
            </w:r>
          </w:p>
        </w:tc>
        <w:tc>
          <w:tcPr>
            <w:tcW w:w="4807" w:type="dxa"/>
          </w:tcPr>
          <w:p w14:paraId="12CA1C89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01D45">
              <w:rPr>
                <w:sz w:val="24"/>
                <w:szCs w:val="24"/>
                <w:lang w:val="en-US"/>
              </w:rPr>
              <w:t>20 hours per week</w:t>
            </w:r>
          </w:p>
        </w:tc>
      </w:tr>
      <w:tr w:rsidR="00F16632" w:rsidRPr="00101D45" w14:paraId="2167951B" w14:textId="77777777" w:rsidTr="00101D45">
        <w:trPr>
          <w:trHeight w:val="318"/>
          <w:jc w:val="center"/>
        </w:trPr>
        <w:tc>
          <w:tcPr>
            <w:tcW w:w="2412" w:type="dxa"/>
            <w:vMerge/>
          </w:tcPr>
          <w:p w14:paraId="40D38739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14:paraId="0DF7650F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Training</w:t>
            </w:r>
            <w:r w:rsidRPr="00101D45">
              <w:rPr>
                <w:b/>
                <w:sz w:val="24"/>
                <w:szCs w:val="24"/>
                <w:lang w:val="en-US"/>
              </w:rPr>
              <w:t xml:space="preserve"> period:</w:t>
            </w:r>
          </w:p>
        </w:tc>
        <w:tc>
          <w:tcPr>
            <w:tcW w:w="4807" w:type="dxa"/>
          </w:tcPr>
          <w:p w14:paraId="66ECB1A3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01D45">
              <w:rPr>
                <w:sz w:val="24"/>
                <w:szCs w:val="24"/>
                <w:lang w:val="en-US"/>
              </w:rPr>
              <w:t>30 days</w:t>
            </w:r>
          </w:p>
        </w:tc>
      </w:tr>
      <w:tr w:rsidR="00F16632" w:rsidRPr="00101D45" w14:paraId="4801974B" w14:textId="77777777" w:rsidTr="00101D45">
        <w:trPr>
          <w:trHeight w:hRule="exact" w:val="370"/>
          <w:jc w:val="center"/>
        </w:trPr>
        <w:tc>
          <w:tcPr>
            <w:tcW w:w="2412" w:type="dxa"/>
            <w:vMerge/>
          </w:tcPr>
          <w:p w14:paraId="1DCFECF3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14:paraId="4CC1EC56" w14:textId="77777777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01D45">
              <w:rPr>
                <w:b/>
                <w:sz w:val="24"/>
                <w:szCs w:val="24"/>
                <w:lang w:val="en-US"/>
              </w:rPr>
              <w:t>Website:</w:t>
            </w:r>
          </w:p>
        </w:tc>
        <w:tc>
          <w:tcPr>
            <w:tcW w:w="4807" w:type="dxa"/>
          </w:tcPr>
          <w:p w14:paraId="469472B6" w14:textId="3706F5B6" w:rsidR="00F16632" w:rsidRPr="00101D45" w:rsidRDefault="00F16632" w:rsidP="00101D45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01D45">
              <w:rPr>
                <w:sz w:val="24"/>
                <w:szCs w:val="24"/>
                <w:lang w:val="en-US"/>
              </w:rPr>
              <w:t>https://</w:t>
            </w:r>
            <w:r w:rsidR="00027BDE">
              <w:rPr>
                <w:sz w:val="24"/>
                <w:szCs w:val="24"/>
                <w:lang w:val="en-US"/>
              </w:rPr>
              <w:t>bincochat.com</w:t>
            </w:r>
          </w:p>
        </w:tc>
      </w:tr>
    </w:tbl>
    <w:p w14:paraId="0015F6A9" w14:textId="77777777" w:rsidR="00F16632" w:rsidRDefault="00F16632" w:rsidP="00CB27EB">
      <w:pPr>
        <w:shd w:val="clear" w:color="auto" w:fill="FFFFFF"/>
        <w:tabs>
          <w:tab w:val="left" w:pos="1185"/>
        </w:tabs>
        <w:rPr>
          <w:lang w:val="en-US"/>
        </w:rPr>
      </w:pPr>
    </w:p>
    <w:p w14:paraId="65A45FC6" w14:textId="77777777" w:rsidR="00F16632" w:rsidRDefault="00F16632" w:rsidP="00CB27EB">
      <w:pPr>
        <w:shd w:val="clear" w:color="auto" w:fill="FFFFFF"/>
        <w:tabs>
          <w:tab w:val="left" w:pos="1185"/>
        </w:tabs>
        <w:rPr>
          <w:lang w:val="en-US"/>
        </w:rPr>
      </w:pPr>
    </w:p>
    <w:p w14:paraId="6DFB197A" w14:textId="77777777" w:rsidR="00F16632" w:rsidRPr="00CB27EB" w:rsidRDefault="00F16632" w:rsidP="00CB27EB">
      <w:pPr>
        <w:shd w:val="clear" w:color="auto" w:fill="FFFFFF"/>
        <w:tabs>
          <w:tab w:val="left" w:pos="1185"/>
        </w:tabs>
        <w:rPr>
          <w:b/>
          <w:sz w:val="28"/>
          <w:szCs w:val="28"/>
          <w:lang w:val="en-US"/>
        </w:rPr>
      </w:pPr>
      <w:r w:rsidRPr="00CB27EB">
        <w:rPr>
          <w:b/>
          <w:sz w:val="28"/>
          <w:szCs w:val="28"/>
          <w:lang w:val="en-US"/>
        </w:rPr>
        <w:t>OVERVIEW:</w:t>
      </w:r>
    </w:p>
    <w:p w14:paraId="550D5009" w14:textId="1E468E59" w:rsidR="00F16632" w:rsidRDefault="00F16632" w:rsidP="00CB27EB">
      <w:p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 xml:space="preserve">Working </w:t>
      </w:r>
      <w:r w:rsidR="00027BDE" w:rsidRPr="00CB27EB">
        <w:rPr>
          <w:lang w:val="en-US"/>
        </w:rPr>
        <w:t>under the supervision</w:t>
      </w:r>
      <w:r w:rsidRPr="00CB27EB">
        <w:rPr>
          <w:lang w:val="en-US"/>
        </w:rPr>
        <w:t xml:space="preserve">  of  the Manager, the  Administrative  Assistant </w:t>
      </w:r>
      <w:r>
        <w:rPr>
          <w:lang w:val="en-US"/>
        </w:rPr>
        <w:t xml:space="preserve"> </w:t>
      </w:r>
      <w:r w:rsidRPr="00CB27EB">
        <w:rPr>
          <w:lang w:val="en-US"/>
        </w:rPr>
        <w:t>will  perform  a  variety  of general administrative services.  The candidate will be requi</w:t>
      </w:r>
      <w:r>
        <w:rPr>
          <w:lang w:val="en-US"/>
        </w:rPr>
        <w:t xml:space="preserve">red to both take direction and </w:t>
      </w:r>
      <w:r w:rsidRPr="00CB27EB">
        <w:rPr>
          <w:lang w:val="en-US"/>
        </w:rPr>
        <w:t>work intuitively to support the completion of the department’s goals and objectives in a professionally and culturally appropriate manner.</w:t>
      </w:r>
    </w:p>
    <w:p w14:paraId="7AC446B4" w14:textId="77777777" w:rsidR="00F16632" w:rsidRPr="00CB27EB" w:rsidRDefault="00F16632" w:rsidP="00CB27EB">
      <w:pPr>
        <w:shd w:val="clear" w:color="auto" w:fill="FFFFFF"/>
        <w:tabs>
          <w:tab w:val="left" w:pos="1185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Duties and </w:t>
      </w:r>
      <w:r w:rsidRPr="00CB27EB">
        <w:rPr>
          <w:b/>
          <w:sz w:val="28"/>
          <w:szCs w:val="28"/>
          <w:lang w:val="en-US"/>
        </w:rPr>
        <w:t>Responsibilities:</w:t>
      </w:r>
    </w:p>
    <w:p w14:paraId="56D954A3" w14:textId="77777777" w:rsidR="00F16632" w:rsidRPr="00CB27EB" w:rsidRDefault="00F16632" w:rsidP="00D25C31">
      <w:pPr>
        <w:pStyle w:val="ListParagraph"/>
        <w:numPr>
          <w:ilvl w:val="0"/>
          <w:numId w:val="7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 xml:space="preserve">Prepares reports, summaries, or replies to inquiries, selecting relevant information from a variety of </w:t>
      </w:r>
      <w:r>
        <w:rPr>
          <w:lang w:val="en-US"/>
        </w:rPr>
        <w:t xml:space="preserve">       </w:t>
      </w:r>
      <w:r w:rsidRPr="00CB27EB">
        <w:rPr>
          <w:lang w:val="en-US"/>
        </w:rPr>
        <w:t>sources</w:t>
      </w:r>
    </w:p>
    <w:p w14:paraId="6A90C4C2" w14:textId="210D108D" w:rsidR="00F16632" w:rsidRPr="00CB27EB" w:rsidRDefault="00F16632" w:rsidP="00D25C31">
      <w:pPr>
        <w:pStyle w:val="ListParagraph"/>
        <w:numPr>
          <w:ilvl w:val="0"/>
          <w:numId w:val="7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 xml:space="preserve">Process the orders, </w:t>
      </w:r>
      <w:r>
        <w:rPr>
          <w:lang w:val="en-US"/>
        </w:rPr>
        <w:t xml:space="preserve">research payment methods, assist and consult clients on investing in company </w:t>
      </w:r>
      <w:r w:rsidRPr="00CB27EB">
        <w:rPr>
          <w:lang w:val="en-US"/>
        </w:rPr>
        <w:t>(incoming money transfers, vendor billing, non-marketing billing)</w:t>
      </w:r>
    </w:p>
    <w:p w14:paraId="4ED9349F" w14:textId="77777777" w:rsidR="00F16632" w:rsidRPr="00CB27EB" w:rsidRDefault="00F16632" w:rsidP="00D25C31">
      <w:pPr>
        <w:pStyle w:val="ListParagraph"/>
        <w:numPr>
          <w:ilvl w:val="0"/>
          <w:numId w:val="7"/>
        </w:numPr>
        <w:shd w:val="clear" w:color="auto" w:fill="FFFFFF"/>
        <w:tabs>
          <w:tab w:val="left" w:pos="1185"/>
        </w:tabs>
        <w:rPr>
          <w:lang w:val="en-US"/>
        </w:rPr>
      </w:pPr>
      <w:r>
        <w:rPr>
          <w:lang w:val="en-US"/>
        </w:rPr>
        <w:t>Discover various exchange methods of fiat currency into company’s tokens and other crypto currencies</w:t>
      </w:r>
    </w:p>
    <w:p w14:paraId="7DC4920C" w14:textId="0D40A500" w:rsidR="00F16632" w:rsidRPr="00CB27EB" w:rsidRDefault="00F16632" w:rsidP="00D25C31">
      <w:pPr>
        <w:pStyle w:val="ListParagraph"/>
        <w:numPr>
          <w:ilvl w:val="0"/>
          <w:numId w:val="7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>Generate invoices for different crypto cur</w:t>
      </w:r>
      <w:r>
        <w:rPr>
          <w:lang w:val="en-US"/>
        </w:rPr>
        <w:t>rencies,</w:t>
      </w:r>
      <w:r w:rsidRPr="00CB27EB">
        <w:rPr>
          <w:lang w:val="en-US"/>
        </w:rPr>
        <w:t xml:space="preserve"> cooperate with su</w:t>
      </w:r>
      <w:r>
        <w:rPr>
          <w:lang w:val="en-US"/>
        </w:rPr>
        <w:t>p</w:t>
      </w:r>
      <w:r w:rsidRPr="00CB27EB">
        <w:rPr>
          <w:lang w:val="en-US"/>
        </w:rPr>
        <w:t>ervisor</w:t>
      </w:r>
    </w:p>
    <w:p w14:paraId="7923D1D7" w14:textId="77777777" w:rsidR="00F16632" w:rsidRPr="00CB27EB" w:rsidRDefault="00F16632" w:rsidP="00D25C31">
      <w:pPr>
        <w:pStyle w:val="ListParagraph"/>
        <w:numPr>
          <w:ilvl w:val="0"/>
          <w:numId w:val="7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>Manage exclusive listings and their necessary updates</w:t>
      </w:r>
    </w:p>
    <w:p w14:paraId="6E360C21" w14:textId="77777777" w:rsidR="00F16632" w:rsidRPr="00CB27EB" w:rsidRDefault="00F16632" w:rsidP="00D25C31">
      <w:pPr>
        <w:pStyle w:val="ListParagraph"/>
        <w:numPr>
          <w:ilvl w:val="0"/>
          <w:numId w:val="7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>Assist Agents with various inquiries; act as a liaison between agents and other departments</w:t>
      </w:r>
    </w:p>
    <w:p w14:paraId="2A7C44E7" w14:textId="77777777" w:rsidR="00F16632" w:rsidRPr="00CB27EB" w:rsidRDefault="00F16632" w:rsidP="00D25C31">
      <w:pPr>
        <w:pStyle w:val="ListParagraph"/>
        <w:numPr>
          <w:ilvl w:val="0"/>
          <w:numId w:val="7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>Maintain all office records and files (transaction files, agent files, etc.)</w:t>
      </w:r>
    </w:p>
    <w:p w14:paraId="7C6C0F95" w14:textId="77777777" w:rsidR="00F16632" w:rsidRPr="00CB27EB" w:rsidRDefault="00F16632" w:rsidP="00D25C31">
      <w:pPr>
        <w:pStyle w:val="ListParagraph"/>
        <w:numPr>
          <w:ilvl w:val="0"/>
          <w:numId w:val="7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>Verifies and records department staff compliance with the agency’s administrative and financial policies and procedures</w:t>
      </w:r>
    </w:p>
    <w:p w14:paraId="589EB3C6" w14:textId="77777777" w:rsidR="00F16632" w:rsidRPr="00CB27EB" w:rsidRDefault="00F16632" w:rsidP="00D25C31">
      <w:pPr>
        <w:pStyle w:val="ListParagraph"/>
        <w:numPr>
          <w:ilvl w:val="0"/>
          <w:numId w:val="7"/>
        </w:numPr>
        <w:shd w:val="clear" w:color="auto" w:fill="FFFFFF"/>
        <w:tabs>
          <w:tab w:val="left" w:pos="1185"/>
        </w:tabs>
        <w:rPr>
          <w:lang w:val="en-US"/>
        </w:rPr>
      </w:pPr>
      <w:r>
        <w:rPr>
          <w:lang w:val="en-US"/>
        </w:rPr>
        <w:t>Complete</w:t>
      </w:r>
      <w:r w:rsidRPr="00CB27EB">
        <w:rPr>
          <w:lang w:val="en-US"/>
        </w:rPr>
        <w:t xml:space="preserve"> internal and external correspondence, legal documents, form letters and other documents</w:t>
      </w:r>
    </w:p>
    <w:p w14:paraId="5B639B74" w14:textId="77777777" w:rsidR="00F16632" w:rsidRDefault="00F16632" w:rsidP="00D25C31">
      <w:pPr>
        <w:pStyle w:val="ListParagraph"/>
        <w:numPr>
          <w:ilvl w:val="0"/>
          <w:numId w:val="7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>Works cooperatively with all team members to support the achievement of work plan activities designed to achieve identified goals     and objectives</w:t>
      </w:r>
    </w:p>
    <w:p w14:paraId="174F99E5" w14:textId="77777777" w:rsidR="00F16632" w:rsidRPr="00CB27EB" w:rsidRDefault="00F16632" w:rsidP="00D25C31">
      <w:pPr>
        <w:pStyle w:val="ListParagraph"/>
        <w:numPr>
          <w:ilvl w:val="0"/>
          <w:numId w:val="7"/>
        </w:numPr>
        <w:shd w:val="clear" w:color="auto" w:fill="FFFFFF"/>
        <w:tabs>
          <w:tab w:val="left" w:pos="1185"/>
        </w:tabs>
        <w:rPr>
          <w:lang w:val="en-US"/>
        </w:rPr>
      </w:pPr>
      <w:r>
        <w:rPr>
          <w:lang w:val="en-US"/>
        </w:rPr>
        <w:t>Use online messengers to better understand the structure and nature of company’s idea</w:t>
      </w:r>
    </w:p>
    <w:p w14:paraId="63CF971E" w14:textId="77777777" w:rsidR="00F16632" w:rsidRDefault="00F16632" w:rsidP="00D25C31">
      <w:pPr>
        <w:pStyle w:val="ListParagraph"/>
        <w:numPr>
          <w:ilvl w:val="0"/>
          <w:numId w:val="7"/>
        </w:numPr>
        <w:shd w:val="clear" w:color="auto" w:fill="FFFFFF"/>
        <w:tabs>
          <w:tab w:val="left" w:pos="1185"/>
        </w:tabs>
        <w:rPr>
          <w:lang w:val="en-US"/>
        </w:rPr>
      </w:pPr>
      <w:r>
        <w:rPr>
          <w:lang w:val="en-US"/>
        </w:rPr>
        <w:t>Produce</w:t>
      </w:r>
      <w:r w:rsidRPr="00CB27EB">
        <w:rPr>
          <w:lang w:val="en-US"/>
        </w:rPr>
        <w:t xml:space="preserve"> information by transcribing, formatting, inputting, editing, retrieving, copying, and transmitting text, data</w:t>
      </w:r>
    </w:p>
    <w:p w14:paraId="2DE54B31" w14:textId="77777777" w:rsidR="00F16632" w:rsidRDefault="00F16632" w:rsidP="00D66334">
      <w:pPr>
        <w:pStyle w:val="ListParagraph"/>
        <w:shd w:val="clear" w:color="auto" w:fill="FFFFFF"/>
        <w:tabs>
          <w:tab w:val="left" w:pos="1185"/>
        </w:tabs>
        <w:rPr>
          <w:lang w:val="en-US"/>
        </w:rPr>
      </w:pPr>
    </w:p>
    <w:p w14:paraId="508262DA" w14:textId="77777777" w:rsidR="00F16632" w:rsidRDefault="00F16632" w:rsidP="00D66334">
      <w:pPr>
        <w:pStyle w:val="ListParagraph"/>
        <w:shd w:val="clear" w:color="auto" w:fill="FFFFFF"/>
        <w:tabs>
          <w:tab w:val="left" w:pos="1185"/>
        </w:tabs>
        <w:rPr>
          <w:lang w:val="en-US"/>
        </w:rPr>
      </w:pPr>
    </w:p>
    <w:p w14:paraId="35172D0C" w14:textId="77777777" w:rsidR="00F16632" w:rsidRDefault="00F16632" w:rsidP="00CB27EB">
      <w:pPr>
        <w:shd w:val="clear" w:color="auto" w:fill="FFFFFF"/>
        <w:tabs>
          <w:tab w:val="left" w:pos="1185"/>
        </w:tabs>
        <w:rPr>
          <w:b/>
          <w:sz w:val="28"/>
          <w:szCs w:val="28"/>
          <w:lang w:val="en-US"/>
        </w:rPr>
      </w:pPr>
      <w:r w:rsidRPr="00CB27EB">
        <w:rPr>
          <w:b/>
          <w:sz w:val="28"/>
          <w:szCs w:val="28"/>
          <w:lang w:val="en-US"/>
        </w:rPr>
        <w:t>Essential Skills and Abilities:</w:t>
      </w:r>
    </w:p>
    <w:p w14:paraId="5527F5C2" w14:textId="77777777" w:rsidR="00F16632" w:rsidRPr="00CB27EB" w:rsidRDefault="00F16632" w:rsidP="00D25C31">
      <w:pPr>
        <w:pStyle w:val="ListParagraph"/>
        <w:numPr>
          <w:ilvl w:val="0"/>
          <w:numId w:val="8"/>
        </w:numPr>
        <w:shd w:val="clear" w:color="auto" w:fill="FFFFFF"/>
        <w:tabs>
          <w:tab w:val="left" w:pos="1185"/>
        </w:tabs>
        <w:rPr>
          <w:lang w:val="en-US"/>
        </w:rPr>
      </w:pPr>
      <w:r>
        <w:rPr>
          <w:lang w:val="en-US"/>
        </w:rPr>
        <w:t>Basic</w:t>
      </w:r>
      <w:r w:rsidRPr="00CB27EB">
        <w:rPr>
          <w:lang w:val="en-US"/>
        </w:rPr>
        <w:t xml:space="preserve"> project management skills with experience in managing and supervising administrative projects </w:t>
      </w:r>
    </w:p>
    <w:p w14:paraId="790BE97E" w14:textId="77777777" w:rsidR="00F16632" w:rsidRPr="00CB27EB" w:rsidRDefault="00F16632" w:rsidP="00D25C31">
      <w:pPr>
        <w:pStyle w:val="ListParagraph"/>
        <w:numPr>
          <w:ilvl w:val="0"/>
          <w:numId w:val="8"/>
        </w:numPr>
        <w:shd w:val="clear" w:color="auto" w:fill="FFFFFF"/>
        <w:tabs>
          <w:tab w:val="left" w:pos="1185"/>
        </w:tabs>
        <w:rPr>
          <w:lang w:val="en-US"/>
        </w:rPr>
      </w:pPr>
      <w:r>
        <w:rPr>
          <w:lang w:val="en-US"/>
        </w:rPr>
        <w:t>Good</w:t>
      </w:r>
      <w:r w:rsidRPr="00CB27EB">
        <w:rPr>
          <w:lang w:val="en-US"/>
        </w:rPr>
        <w:t xml:space="preserve"> command over written and verbal communication </w:t>
      </w:r>
    </w:p>
    <w:p w14:paraId="590974B1" w14:textId="77777777" w:rsidR="00F16632" w:rsidRPr="00CB27EB" w:rsidRDefault="00F16632" w:rsidP="00D25C31">
      <w:pPr>
        <w:pStyle w:val="ListParagraph"/>
        <w:numPr>
          <w:ilvl w:val="0"/>
          <w:numId w:val="8"/>
        </w:numPr>
        <w:shd w:val="clear" w:color="auto" w:fill="FFFFFF"/>
        <w:tabs>
          <w:tab w:val="left" w:pos="1185"/>
        </w:tabs>
        <w:rPr>
          <w:lang w:val="en-US"/>
        </w:rPr>
      </w:pPr>
      <w:r>
        <w:rPr>
          <w:lang w:val="en-US"/>
        </w:rPr>
        <w:t>Good</w:t>
      </w:r>
      <w:r w:rsidRPr="00CB27EB">
        <w:rPr>
          <w:lang w:val="en-US"/>
        </w:rPr>
        <w:t xml:space="preserve"> interpersonal and presentation skills </w:t>
      </w:r>
    </w:p>
    <w:p w14:paraId="5ACE961F" w14:textId="77777777" w:rsidR="00F16632" w:rsidRPr="00CB27EB" w:rsidRDefault="00F16632" w:rsidP="00D25C31">
      <w:pPr>
        <w:pStyle w:val="ListParagraph"/>
        <w:numPr>
          <w:ilvl w:val="0"/>
          <w:numId w:val="8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 xml:space="preserve">Good understanding of the organization's overall business and its objectives </w:t>
      </w:r>
    </w:p>
    <w:p w14:paraId="42620BB6" w14:textId="77777777" w:rsidR="00F16632" w:rsidRPr="00CB27EB" w:rsidRDefault="00F16632" w:rsidP="00D25C31">
      <w:pPr>
        <w:pStyle w:val="ListParagraph"/>
        <w:numPr>
          <w:ilvl w:val="0"/>
          <w:numId w:val="8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 xml:space="preserve">Possess good knowledge of planning and strategizing financial and budgeting issues </w:t>
      </w:r>
    </w:p>
    <w:p w14:paraId="466826E6" w14:textId="77777777" w:rsidR="00F16632" w:rsidRPr="00CB27EB" w:rsidRDefault="00F16632" w:rsidP="00D25C31">
      <w:pPr>
        <w:pStyle w:val="ListParagraph"/>
        <w:numPr>
          <w:ilvl w:val="0"/>
          <w:numId w:val="8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 xml:space="preserve">Ability to work within a team and provide support to the </w:t>
      </w:r>
      <w:r>
        <w:rPr>
          <w:lang w:val="en-US"/>
        </w:rPr>
        <w:t>company’s clients</w:t>
      </w:r>
    </w:p>
    <w:p w14:paraId="24A920F8" w14:textId="77777777" w:rsidR="00F16632" w:rsidRPr="00CB27EB" w:rsidRDefault="00F16632" w:rsidP="00D25C31">
      <w:pPr>
        <w:pStyle w:val="ListParagraph"/>
        <w:numPr>
          <w:ilvl w:val="0"/>
          <w:numId w:val="8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 xml:space="preserve">Ability to perform in cross functional team approach and job responsibilities </w:t>
      </w:r>
    </w:p>
    <w:p w14:paraId="076294A7" w14:textId="77777777" w:rsidR="00F16632" w:rsidRPr="00CB27EB" w:rsidRDefault="00F16632" w:rsidP="00D25C31">
      <w:pPr>
        <w:pStyle w:val="ListParagraph"/>
        <w:numPr>
          <w:ilvl w:val="0"/>
          <w:numId w:val="8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 xml:space="preserve">Experience with basic financial management skills including developing and monitoring budgets and financial reporting </w:t>
      </w:r>
    </w:p>
    <w:p w14:paraId="6BED73E0" w14:textId="77777777" w:rsidR="00F16632" w:rsidRPr="00CB27EB" w:rsidRDefault="00F16632" w:rsidP="00D25C31">
      <w:pPr>
        <w:pStyle w:val="ListParagraph"/>
        <w:numPr>
          <w:ilvl w:val="0"/>
          <w:numId w:val="8"/>
        </w:numPr>
        <w:shd w:val="clear" w:color="auto" w:fill="FFFFFF"/>
        <w:tabs>
          <w:tab w:val="left" w:pos="1185"/>
        </w:tabs>
        <w:rPr>
          <w:lang w:val="en-US"/>
        </w:rPr>
      </w:pPr>
      <w:r>
        <w:rPr>
          <w:lang w:val="en-US"/>
        </w:rPr>
        <w:t>A multi-</w:t>
      </w:r>
      <w:r w:rsidRPr="00CB27EB">
        <w:rPr>
          <w:lang w:val="en-US"/>
        </w:rPr>
        <w:t>tas</w:t>
      </w:r>
      <w:r>
        <w:rPr>
          <w:lang w:val="en-US"/>
        </w:rPr>
        <w:t>ker and good learner</w:t>
      </w:r>
      <w:r w:rsidRPr="00CB27EB">
        <w:rPr>
          <w:lang w:val="en-US"/>
        </w:rPr>
        <w:t xml:space="preserve"> </w:t>
      </w:r>
    </w:p>
    <w:p w14:paraId="0F8354D6" w14:textId="77777777" w:rsidR="00F16632" w:rsidRPr="00CB27EB" w:rsidRDefault="00F16632" w:rsidP="00D25C31">
      <w:pPr>
        <w:pStyle w:val="ListParagraph"/>
        <w:numPr>
          <w:ilvl w:val="0"/>
          <w:numId w:val="8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lastRenderedPageBreak/>
        <w:t>Ability to prioritize work, meet deadlines and produce quality results on time with attention to detail</w:t>
      </w:r>
    </w:p>
    <w:p w14:paraId="3C5A3DFB" w14:textId="77777777" w:rsidR="00F16632" w:rsidRPr="00CB27EB" w:rsidRDefault="00F16632" w:rsidP="00D25C31">
      <w:pPr>
        <w:pStyle w:val="ListParagraph"/>
        <w:numPr>
          <w:ilvl w:val="0"/>
          <w:numId w:val="8"/>
        </w:numPr>
        <w:shd w:val="clear" w:color="auto" w:fill="FFFFFF"/>
        <w:tabs>
          <w:tab w:val="left" w:pos="1185"/>
        </w:tabs>
        <w:rPr>
          <w:lang w:val="en-US"/>
        </w:rPr>
      </w:pPr>
      <w:r w:rsidRPr="00CB27EB">
        <w:rPr>
          <w:lang w:val="en-US"/>
        </w:rPr>
        <w:t xml:space="preserve">Proficient in using computers with related knowledge of software programs and Internet </w:t>
      </w:r>
    </w:p>
    <w:p w14:paraId="6D088E69" w14:textId="77777777" w:rsidR="00F16632" w:rsidRDefault="00F16632" w:rsidP="00D25C31">
      <w:pPr>
        <w:pStyle w:val="ListParagraph"/>
        <w:numPr>
          <w:ilvl w:val="0"/>
          <w:numId w:val="8"/>
        </w:numPr>
        <w:shd w:val="clear" w:color="auto" w:fill="FFFFFF"/>
        <w:tabs>
          <w:tab w:val="left" w:pos="1185"/>
        </w:tabs>
        <w:rPr>
          <w:lang w:val="en-US"/>
        </w:rPr>
      </w:pPr>
      <w:r>
        <w:rPr>
          <w:lang w:val="en-US"/>
        </w:rPr>
        <w:t>Basic knowledge</w:t>
      </w:r>
      <w:r w:rsidRPr="00CB27EB">
        <w:rPr>
          <w:lang w:val="en-US"/>
        </w:rPr>
        <w:t xml:space="preserve"> in Micros</w:t>
      </w:r>
      <w:r>
        <w:rPr>
          <w:lang w:val="en-US"/>
        </w:rPr>
        <w:t>oft office products (Excel, Word, Outlook) and messengers</w:t>
      </w:r>
    </w:p>
    <w:p w14:paraId="7C4C563D" w14:textId="77777777" w:rsidR="00F16632" w:rsidRDefault="00F16632" w:rsidP="007B58FF">
      <w:pPr>
        <w:shd w:val="clear" w:color="auto" w:fill="FFFFFF"/>
        <w:tabs>
          <w:tab w:val="left" w:pos="1185"/>
        </w:tabs>
        <w:rPr>
          <w:b/>
          <w:sz w:val="28"/>
          <w:szCs w:val="28"/>
          <w:lang w:val="en-US"/>
        </w:rPr>
      </w:pPr>
    </w:p>
    <w:p w14:paraId="17956B5B" w14:textId="77777777" w:rsidR="00F16632" w:rsidRPr="007B58FF" w:rsidRDefault="00F16632" w:rsidP="007B58FF">
      <w:pPr>
        <w:shd w:val="clear" w:color="auto" w:fill="FFFFFF"/>
        <w:tabs>
          <w:tab w:val="left" w:pos="1185"/>
        </w:tabs>
        <w:rPr>
          <w:b/>
          <w:sz w:val="28"/>
          <w:szCs w:val="28"/>
          <w:lang w:val="en-US"/>
        </w:rPr>
      </w:pPr>
      <w:r w:rsidRPr="007B58FF">
        <w:rPr>
          <w:b/>
          <w:sz w:val="28"/>
          <w:szCs w:val="28"/>
          <w:lang w:val="en-US"/>
        </w:rPr>
        <w:t>Additional desired skills:</w:t>
      </w:r>
    </w:p>
    <w:p w14:paraId="5A444C03" w14:textId="77777777" w:rsidR="00F16632" w:rsidRPr="007B58FF" w:rsidRDefault="00F16632" w:rsidP="007B58FF">
      <w:pPr>
        <w:pStyle w:val="ListParagraph"/>
        <w:numPr>
          <w:ilvl w:val="0"/>
          <w:numId w:val="4"/>
        </w:numPr>
        <w:shd w:val="clear" w:color="auto" w:fill="FFFFFF"/>
        <w:tabs>
          <w:tab w:val="left" w:pos="1185"/>
        </w:tabs>
        <w:rPr>
          <w:lang w:val="en-US"/>
        </w:rPr>
      </w:pPr>
      <w:r w:rsidRPr="007B58FF">
        <w:rPr>
          <w:lang w:val="en-US"/>
        </w:rPr>
        <w:t>Advertising, marketing, and promotion</w:t>
      </w:r>
      <w:r>
        <w:rPr>
          <w:lang w:val="en-US"/>
        </w:rPr>
        <w:t>al skills</w:t>
      </w:r>
      <w:r w:rsidRPr="007B58FF">
        <w:rPr>
          <w:lang w:val="en-US"/>
        </w:rPr>
        <w:tab/>
      </w:r>
    </w:p>
    <w:p w14:paraId="0924F3A6" w14:textId="77777777" w:rsidR="00F16632" w:rsidRPr="007B58FF" w:rsidRDefault="00F16632" w:rsidP="007B58FF">
      <w:pPr>
        <w:pStyle w:val="ListParagraph"/>
        <w:numPr>
          <w:ilvl w:val="0"/>
          <w:numId w:val="4"/>
        </w:numPr>
        <w:shd w:val="clear" w:color="auto" w:fill="FFFFFF"/>
        <w:tabs>
          <w:tab w:val="left" w:pos="1185"/>
        </w:tabs>
        <w:rPr>
          <w:lang w:val="en-US"/>
        </w:rPr>
      </w:pPr>
      <w:r w:rsidRPr="007B58FF">
        <w:rPr>
          <w:lang w:val="en-US"/>
        </w:rPr>
        <w:t>Comfortable presenting to large groups</w:t>
      </w:r>
    </w:p>
    <w:p w14:paraId="69A3D1A3" w14:textId="77777777" w:rsidR="00F16632" w:rsidRPr="007B58FF" w:rsidRDefault="00F16632" w:rsidP="007B58FF">
      <w:pPr>
        <w:pStyle w:val="ListParagraph"/>
        <w:numPr>
          <w:ilvl w:val="0"/>
          <w:numId w:val="4"/>
        </w:numPr>
        <w:shd w:val="clear" w:color="auto" w:fill="FFFFFF"/>
        <w:tabs>
          <w:tab w:val="left" w:pos="1185"/>
        </w:tabs>
        <w:rPr>
          <w:lang w:val="en-US"/>
        </w:rPr>
      </w:pPr>
      <w:r w:rsidRPr="007B58FF">
        <w:rPr>
          <w:lang w:val="en-US"/>
        </w:rPr>
        <w:t>Value health and wellness and maintain a healthy lifestyle</w:t>
      </w:r>
    </w:p>
    <w:p w14:paraId="4CAE4C1B" w14:textId="77777777" w:rsidR="00F16632" w:rsidRPr="007B58FF" w:rsidRDefault="00F16632" w:rsidP="007B58FF">
      <w:pPr>
        <w:shd w:val="clear" w:color="auto" w:fill="FFFFFF"/>
        <w:tabs>
          <w:tab w:val="left" w:pos="1185"/>
        </w:tabs>
        <w:rPr>
          <w:b/>
          <w:sz w:val="28"/>
          <w:szCs w:val="28"/>
          <w:lang w:val="en-US"/>
        </w:rPr>
      </w:pPr>
      <w:r w:rsidRPr="007B58FF">
        <w:rPr>
          <w:b/>
          <w:sz w:val="28"/>
          <w:szCs w:val="28"/>
          <w:lang w:val="en-US"/>
        </w:rPr>
        <w:t>Additional rewards:</w:t>
      </w:r>
    </w:p>
    <w:p w14:paraId="55AA853E" w14:textId="6517F397" w:rsidR="00F16632" w:rsidRPr="007B58FF" w:rsidRDefault="00F16632" w:rsidP="007B58FF">
      <w:pPr>
        <w:pStyle w:val="ListParagraph"/>
        <w:numPr>
          <w:ilvl w:val="0"/>
          <w:numId w:val="5"/>
        </w:numPr>
        <w:shd w:val="clear" w:color="auto" w:fill="FFFFFF"/>
        <w:tabs>
          <w:tab w:val="left" w:pos="1185"/>
        </w:tabs>
        <w:rPr>
          <w:lang w:val="en-US"/>
        </w:rPr>
      </w:pPr>
      <w:r w:rsidRPr="007B58FF">
        <w:rPr>
          <w:lang w:val="en-US"/>
        </w:rPr>
        <w:t xml:space="preserve">Compensation </w:t>
      </w:r>
      <w:r>
        <w:rPr>
          <w:lang w:val="en-US"/>
        </w:rPr>
        <w:t>8%</w:t>
      </w:r>
      <w:r w:rsidRPr="007B58FF">
        <w:rPr>
          <w:lang w:val="en-US"/>
        </w:rPr>
        <w:t xml:space="preserve"> commission for each processed</w:t>
      </w:r>
      <w:r>
        <w:rPr>
          <w:lang w:val="en-US"/>
        </w:rPr>
        <w:t xml:space="preserve"> test</w:t>
      </w:r>
      <w:r w:rsidRPr="007B58FF">
        <w:rPr>
          <w:lang w:val="en-US"/>
        </w:rPr>
        <w:t xml:space="preserve"> payment</w:t>
      </w:r>
      <w:r>
        <w:rPr>
          <w:lang w:val="en-US"/>
        </w:rPr>
        <w:t xml:space="preserve"> from company or investor</w:t>
      </w:r>
      <w:r w:rsidR="009D1771">
        <w:rPr>
          <w:lang w:val="en-US"/>
        </w:rPr>
        <w:t xml:space="preserve"> or other task</w:t>
      </w:r>
      <w:bookmarkStart w:id="0" w:name="_GoBack"/>
      <w:bookmarkEnd w:id="0"/>
    </w:p>
    <w:p w14:paraId="09C688C6" w14:textId="77777777" w:rsidR="00F16632" w:rsidRPr="007B58FF" w:rsidRDefault="00F16632" w:rsidP="007B58FF">
      <w:pPr>
        <w:shd w:val="clear" w:color="auto" w:fill="FFFFFF"/>
        <w:tabs>
          <w:tab w:val="left" w:pos="1185"/>
        </w:tabs>
        <w:rPr>
          <w:b/>
          <w:sz w:val="28"/>
          <w:szCs w:val="28"/>
          <w:lang w:val="en-US"/>
        </w:rPr>
      </w:pPr>
      <w:r w:rsidRPr="007B58FF">
        <w:rPr>
          <w:b/>
          <w:sz w:val="28"/>
          <w:szCs w:val="28"/>
          <w:lang w:val="en-US"/>
        </w:rPr>
        <w:t>Required software:</w:t>
      </w:r>
    </w:p>
    <w:p w14:paraId="2079C0F7" w14:textId="77777777" w:rsidR="00F16632" w:rsidRPr="007B58FF" w:rsidRDefault="00F16632" w:rsidP="007B58FF">
      <w:pPr>
        <w:pStyle w:val="ListParagraph"/>
        <w:numPr>
          <w:ilvl w:val="0"/>
          <w:numId w:val="5"/>
        </w:numPr>
        <w:shd w:val="clear" w:color="auto" w:fill="FFFFFF"/>
        <w:tabs>
          <w:tab w:val="left" w:pos="1185"/>
        </w:tabs>
        <w:rPr>
          <w:lang w:val="en-US"/>
        </w:rPr>
      </w:pPr>
      <w:r w:rsidRPr="007B58FF">
        <w:rPr>
          <w:lang w:val="en-US"/>
        </w:rPr>
        <w:t xml:space="preserve">MS Office, Acrobat Reader, IE explorer, </w:t>
      </w:r>
      <w:r>
        <w:rPr>
          <w:lang w:val="en-US"/>
        </w:rPr>
        <w:t>online messengers</w:t>
      </w:r>
    </w:p>
    <w:p w14:paraId="79EC7D92" w14:textId="77777777" w:rsidR="00F16632" w:rsidRPr="007B58FF" w:rsidRDefault="00F16632" w:rsidP="007B58FF">
      <w:pPr>
        <w:shd w:val="clear" w:color="auto" w:fill="FFFFFF"/>
        <w:tabs>
          <w:tab w:val="left" w:pos="1185"/>
        </w:tabs>
        <w:rPr>
          <w:b/>
          <w:sz w:val="28"/>
          <w:szCs w:val="28"/>
          <w:lang w:val="en-US"/>
        </w:rPr>
      </w:pPr>
      <w:r w:rsidRPr="007B58FF">
        <w:rPr>
          <w:b/>
          <w:sz w:val="28"/>
          <w:szCs w:val="28"/>
          <w:lang w:val="en-US"/>
        </w:rPr>
        <w:t>Trainings:</w:t>
      </w:r>
    </w:p>
    <w:p w14:paraId="009A52F0" w14:textId="77777777" w:rsidR="00F16632" w:rsidRDefault="00F16632" w:rsidP="007B58FF">
      <w:pPr>
        <w:pStyle w:val="ListParagraph"/>
        <w:numPr>
          <w:ilvl w:val="0"/>
          <w:numId w:val="5"/>
        </w:numPr>
        <w:shd w:val="clear" w:color="auto" w:fill="FFFFFF"/>
        <w:tabs>
          <w:tab w:val="left" w:pos="1185"/>
        </w:tabs>
        <w:rPr>
          <w:lang w:val="en-US"/>
        </w:rPr>
      </w:pPr>
      <w:r w:rsidRPr="007B58FF">
        <w:rPr>
          <w:lang w:val="en-US"/>
        </w:rPr>
        <w:t xml:space="preserve">All required trainings and instructions are provided and covered by our company for free. We provide necessary trainings </w:t>
      </w:r>
      <w:r>
        <w:rPr>
          <w:lang w:val="en-US"/>
        </w:rPr>
        <w:t>and pay salary and bonuses during training period</w:t>
      </w:r>
    </w:p>
    <w:p w14:paraId="3B6C6F45" w14:textId="77777777" w:rsidR="00F16632" w:rsidRDefault="00F16632" w:rsidP="00D66334">
      <w:pPr>
        <w:pStyle w:val="ListParagraph"/>
        <w:shd w:val="clear" w:color="auto" w:fill="FFFFFF"/>
        <w:tabs>
          <w:tab w:val="left" w:pos="1185"/>
        </w:tabs>
        <w:rPr>
          <w:lang w:val="en-US"/>
        </w:rPr>
      </w:pPr>
    </w:p>
    <w:p w14:paraId="49F578BE" w14:textId="77777777" w:rsidR="00F16632" w:rsidRPr="007B58FF" w:rsidRDefault="00F16632" w:rsidP="00D66334">
      <w:pPr>
        <w:pStyle w:val="ListParagraph"/>
        <w:shd w:val="clear" w:color="auto" w:fill="FFFFFF"/>
        <w:tabs>
          <w:tab w:val="left" w:pos="1185"/>
        </w:tabs>
        <w:rPr>
          <w:lang w:val="en-US"/>
        </w:rPr>
      </w:pPr>
    </w:p>
    <w:p w14:paraId="6925EBAF" w14:textId="77777777" w:rsidR="00F16632" w:rsidRPr="00D66334" w:rsidRDefault="009D1771" w:rsidP="00D66334">
      <w:pPr>
        <w:shd w:val="clear" w:color="auto" w:fill="FFFFFF"/>
        <w:tabs>
          <w:tab w:val="left" w:pos="1185"/>
        </w:tabs>
        <w:rPr>
          <w:b/>
          <w:lang w:val="en-US"/>
        </w:rPr>
      </w:pPr>
      <w:r>
        <w:rPr>
          <w:b/>
          <w:noProof/>
          <w:lang w:val="en-US"/>
        </w:rPr>
        <w:pict w14:anchorId="6ECF9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518.25pt;height:138pt;visibility:visible">
            <v:imagedata r:id="rId5" o:title=""/>
          </v:shape>
        </w:pict>
      </w:r>
    </w:p>
    <w:sectPr w:rsidR="00F16632" w:rsidRPr="00D66334" w:rsidSect="003E6813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295C"/>
    <w:multiLevelType w:val="hybridMultilevel"/>
    <w:tmpl w:val="E56AC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3D27"/>
    <w:multiLevelType w:val="hybridMultilevel"/>
    <w:tmpl w:val="822C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11FA4"/>
    <w:multiLevelType w:val="hybridMultilevel"/>
    <w:tmpl w:val="2E1AE6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FA255C"/>
    <w:multiLevelType w:val="hybridMultilevel"/>
    <w:tmpl w:val="D2466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D601B"/>
    <w:multiLevelType w:val="hybridMultilevel"/>
    <w:tmpl w:val="8BE45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01CD7"/>
    <w:multiLevelType w:val="hybridMultilevel"/>
    <w:tmpl w:val="294E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66841"/>
    <w:multiLevelType w:val="hybridMultilevel"/>
    <w:tmpl w:val="629A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64BBF"/>
    <w:multiLevelType w:val="hybridMultilevel"/>
    <w:tmpl w:val="6388B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894"/>
    <w:rsid w:val="00001BA5"/>
    <w:rsid w:val="00006B7B"/>
    <w:rsid w:val="0002368B"/>
    <w:rsid w:val="00027BDE"/>
    <w:rsid w:val="00040711"/>
    <w:rsid w:val="000E09C4"/>
    <w:rsid w:val="000F7D40"/>
    <w:rsid w:val="00101348"/>
    <w:rsid w:val="00101D45"/>
    <w:rsid w:val="00125E99"/>
    <w:rsid w:val="001613C1"/>
    <w:rsid w:val="00190D9C"/>
    <w:rsid w:val="002074C2"/>
    <w:rsid w:val="00225492"/>
    <w:rsid w:val="002361B8"/>
    <w:rsid w:val="002C1894"/>
    <w:rsid w:val="002C1A8E"/>
    <w:rsid w:val="002C5012"/>
    <w:rsid w:val="003044AC"/>
    <w:rsid w:val="00376AEB"/>
    <w:rsid w:val="003E6199"/>
    <w:rsid w:val="003E6813"/>
    <w:rsid w:val="00424A49"/>
    <w:rsid w:val="00426264"/>
    <w:rsid w:val="004A6656"/>
    <w:rsid w:val="004B312B"/>
    <w:rsid w:val="00555D11"/>
    <w:rsid w:val="00571D2B"/>
    <w:rsid w:val="005F654C"/>
    <w:rsid w:val="00617FBF"/>
    <w:rsid w:val="00643996"/>
    <w:rsid w:val="006561C1"/>
    <w:rsid w:val="006B2E34"/>
    <w:rsid w:val="006C2C1D"/>
    <w:rsid w:val="00781769"/>
    <w:rsid w:val="007A0398"/>
    <w:rsid w:val="007B5834"/>
    <w:rsid w:val="007B58FF"/>
    <w:rsid w:val="007F3A0C"/>
    <w:rsid w:val="00805B88"/>
    <w:rsid w:val="008577C7"/>
    <w:rsid w:val="00950248"/>
    <w:rsid w:val="009C1B64"/>
    <w:rsid w:val="009D1771"/>
    <w:rsid w:val="00A11856"/>
    <w:rsid w:val="00A94B22"/>
    <w:rsid w:val="00B43FEE"/>
    <w:rsid w:val="00B85A8A"/>
    <w:rsid w:val="00C4029F"/>
    <w:rsid w:val="00C47EC6"/>
    <w:rsid w:val="00CB27EB"/>
    <w:rsid w:val="00D2468B"/>
    <w:rsid w:val="00D25C31"/>
    <w:rsid w:val="00D66334"/>
    <w:rsid w:val="00D6697D"/>
    <w:rsid w:val="00DB3BBE"/>
    <w:rsid w:val="00DE11F4"/>
    <w:rsid w:val="00E00578"/>
    <w:rsid w:val="00E11D7A"/>
    <w:rsid w:val="00E95601"/>
    <w:rsid w:val="00EC29CE"/>
    <w:rsid w:val="00F16632"/>
    <w:rsid w:val="00F37E58"/>
    <w:rsid w:val="00F4132B"/>
    <w:rsid w:val="00F56604"/>
    <w:rsid w:val="00FA2951"/>
    <w:rsid w:val="00F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5EC26"/>
  <w15:docId w15:val="{8ADDC9D3-8481-4C6D-9D17-42E08491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9C"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27EB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2C1A8E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NoSpacing"/>
    <w:uiPriority w:val="99"/>
    <w:locked/>
    <w:rsid w:val="002C1A8E"/>
    <w:rPr>
      <w:rFonts w:eastAsia="Times New Roman" w:cs="Times New Roman"/>
      <w:sz w:val="22"/>
      <w:szCs w:val="22"/>
      <w:lang w:val="ru-RU" w:eastAsia="ru-RU" w:bidi="ar-SA"/>
    </w:rPr>
  </w:style>
  <w:style w:type="character" w:styleId="LineNumber">
    <w:name w:val="line number"/>
    <w:uiPriority w:val="99"/>
    <w:semiHidden/>
    <w:rsid w:val="003E68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Jon Eleth</cp:lastModifiedBy>
  <cp:revision>11</cp:revision>
  <cp:lastPrinted>2018-08-31T19:40:00Z</cp:lastPrinted>
  <dcterms:created xsi:type="dcterms:W3CDTF">2019-10-07T05:29:00Z</dcterms:created>
  <dcterms:modified xsi:type="dcterms:W3CDTF">2020-03-09T23:41:00Z</dcterms:modified>
</cp:coreProperties>
</file>