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76B" w:rsidRDefault="00CA17BE">
      <w:bookmarkStart w:id="0" w:name="_GoBack"/>
      <w:r>
        <w:rPr>
          <w:noProof/>
        </w:rPr>
        <w:drawing>
          <wp:inline distT="0" distB="0" distL="0" distR="0" wp14:anchorId="3742BB4C" wp14:editId="61D8BDF0">
            <wp:extent cx="5295900" cy="2964878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5192"/>
                    <a:stretch/>
                  </pic:blipFill>
                  <pic:spPr bwMode="auto">
                    <a:xfrm>
                      <a:off x="0" y="0"/>
                      <a:ext cx="5315879" cy="297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737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7BE"/>
    <w:rsid w:val="0067376B"/>
    <w:rsid w:val="00CA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011A52-57BA-464A-8406-D4A787B35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FCA US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Mummery Jason (FCA)</dc:creator>
  <cp:keywords/>
  <dc:description/>
  <cp:lastModifiedBy>Mummery Jason (FCA)</cp:lastModifiedBy>
  <cp:revision>1</cp:revision>
  <dcterms:created xsi:type="dcterms:W3CDTF">2020-04-04T21:38:00Z</dcterms:created>
  <dcterms:modified xsi:type="dcterms:W3CDTF">2020-04-04T21:40:00Z</dcterms:modified>
</cp:coreProperties>
</file>