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BEC2C" w14:textId="20C86ED3" w:rsidR="0074209F" w:rsidRDefault="0074209F">
      <w:r w:rsidRPr="0074209F">
        <w:t>USPS EVALUATION SURVEY</w:t>
      </w:r>
    </w:p>
    <w:p w14:paraId="0B4CFB56" w14:textId="34F57D90" w:rsidR="003D6D2E" w:rsidRDefault="003D6D2E">
      <w:hyperlink r:id="rId4" w:history="1">
        <w:r w:rsidRPr="00E7606E">
          <w:rPr>
            <w:rStyle w:val="Hyperlink"/>
          </w:rPr>
          <w:t>alewtina1985@gmail.com</w:t>
        </w:r>
      </w:hyperlink>
    </w:p>
    <w:p w14:paraId="29DCC025" w14:textId="492E2BA3" w:rsidR="0040460D" w:rsidRDefault="00120DA1">
      <w:bookmarkStart w:id="0" w:name="_GoBack"/>
      <w:bookmarkEnd w:id="0"/>
      <w:r>
        <w:rPr>
          <w:rFonts w:ascii="Arial" w:eastAsia="Times New Roman" w:hAnsi="Arial"/>
          <w:color w:val="000000"/>
          <w:sz w:val="19"/>
          <w:szCs w:val="19"/>
        </w:rPr>
        <w:t>Hello Shopper,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I just got a confirmation  from UPS Carrier Service that the package will be delivered to your address  today . Here is the tracking # for confirmation (1Z 426 E93 01 4351 5514) Payment sent was ( $2600 ) to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carry out the assignment . Kindly acknowledge it has been received and proceed so you can complete your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first assignment today .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Follow the instruction below :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1) Go to your bank to have the check deposited , Once funds are deposited then withdraw the cash out and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deduct your commission which is $500.00 and an extra $50.00 to cover Walmart evaluation transfer</w:t>
      </w:r>
      <w:r>
        <w:rPr>
          <w:rFonts w:ascii="Arial" w:eastAsia="Times New Roman" w:hAnsi="Arial"/>
          <w:color w:val="000000"/>
          <w:sz w:val="19"/>
          <w:szCs w:val="19"/>
        </w:rPr>
        <w:br/>
        <w:t>charges.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MAKE SURE ASSIGNMENT/TASK IS COMPLETED SAME DAY FUND AVAILABLE IN YOUR ACCOUNT TO AVOID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DELAY IN NEXT ASSIGNMENT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2) The balance would of $2,050 will be used to complete your first assignment .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3) You would be evaluating Money gram wire transfer Services at a Walmart store , Complete your shopping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assignments as stated below :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Proceed to a Walmart store close to you , Make a transfer of  $2,050 to another shoppers agent to evaluate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the receiving section of Walmart at their locations .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Sending via Money gram (same day) Once the cash is in your account kindly email or text me for the other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shopper agent information to have there payment sent to them so that i can instructs you on how to make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there payment ...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Once you have it done reply back with details below as shown on money gram receipt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1) Senders Name as it is written on both receipts both transfer forms</w:t>
      </w:r>
      <w:r>
        <w:rPr>
          <w:rFonts w:ascii="Arial" w:eastAsia="Times New Roman" w:hAnsi="Arial"/>
          <w:color w:val="000000"/>
          <w:sz w:val="19"/>
          <w:szCs w:val="19"/>
        </w:rPr>
        <w:br/>
        <w:t>2) 8 Digit Reference numbers for Money gram Money transfer</w:t>
      </w:r>
      <w:r>
        <w:rPr>
          <w:rFonts w:ascii="Arial" w:eastAsia="Times New Roman" w:hAnsi="Arial"/>
          <w:color w:val="000000"/>
          <w:sz w:val="19"/>
          <w:szCs w:val="19"/>
        </w:rPr>
        <w:br/>
        <w:t>3) Ambiance/Outlook of the Shop/Outlet.</w:t>
      </w:r>
      <w:r>
        <w:rPr>
          <w:rFonts w:ascii="Arial" w:eastAsia="Times New Roman" w:hAnsi="Arial"/>
          <w:color w:val="000000"/>
          <w:sz w:val="19"/>
          <w:szCs w:val="19"/>
        </w:rPr>
        <w:br/>
        <w:t>4) The name and address of stores evaluated.</w:t>
      </w:r>
      <w:r>
        <w:rPr>
          <w:rFonts w:ascii="Arial" w:eastAsia="Times New Roman" w:hAnsi="Arial"/>
          <w:color w:val="000000"/>
          <w:sz w:val="19"/>
          <w:szCs w:val="19"/>
        </w:rPr>
        <w:br/>
        <w:t>5) How long it took to complete the service.</w:t>
      </w:r>
      <w:r>
        <w:rPr>
          <w:rFonts w:ascii="Arial" w:eastAsia="Times New Roman" w:hAnsi="Arial"/>
          <w:color w:val="000000"/>
          <w:sz w:val="19"/>
          <w:szCs w:val="19"/>
        </w:rPr>
        <w:br/>
        <w:t>6) Customer service professionalism, Information that you think would be helpful &amp; Any additional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comments and impressions.</w:t>
      </w:r>
      <w:r>
        <w:rPr>
          <w:rFonts w:ascii="Arial" w:eastAsia="Times New Roman" w:hAnsi="Arial"/>
          <w:color w:val="000000"/>
          <w:sz w:val="19"/>
          <w:szCs w:val="19"/>
        </w:rPr>
        <w:br/>
        <w:t>7) Picture of the money gram receipt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NOTE: At the WALMART stores; under no circumstance should you acknowledge that you are evaluating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their services as that will defeat the purpose of the whole program. As soon as the evaluation is completed,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kindly have all the details above emailed to me OR text me back .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Copyright ©2020 Survey Walmart Shopping</w:t>
      </w:r>
    </w:p>
    <w:sectPr w:rsidR="00404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9F"/>
    <w:rsid w:val="00120DA1"/>
    <w:rsid w:val="003D6D2E"/>
    <w:rsid w:val="0040460D"/>
    <w:rsid w:val="005E1EB6"/>
    <w:rsid w:val="0074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ADA52"/>
  <w15:chartTrackingRefBased/>
  <w15:docId w15:val="{8D8AA085-1F4B-1142-97C9-5B4EF577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D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lewtina1985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Eubanks</dc:creator>
  <cp:keywords/>
  <dc:description/>
  <cp:lastModifiedBy>Steven Eubanks</cp:lastModifiedBy>
  <cp:revision>2</cp:revision>
  <dcterms:created xsi:type="dcterms:W3CDTF">2020-03-05T20:31:00Z</dcterms:created>
  <dcterms:modified xsi:type="dcterms:W3CDTF">2020-03-05T20:31:00Z</dcterms:modified>
</cp:coreProperties>
</file>